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55FA" w:rsidR="00191D62" w:rsidP="00603BFF" w:rsidRDefault="00191D62" w14:paraId="4ED8F049" w14:textId="7386EDC5">
      <w:pPr>
        <w:rPr>
          <w:rFonts w:ascii="Calibri" w:hAnsi="Calibri" w:cs="Calibri"/>
          <w:b/>
          <w:sz w:val="32"/>
          <w:szCs w:val="32"/>
          <w:lang w:val="es-ES_tradnl"/>
        </w:rPr>
      </w:pPr>
    </w:p>
    <w:p w:rsidRPr="007255FA" w:rsidR="00191D62" w:rsidP="00191D62" w:rsidRDefault="00646FA5" w14:paraId="5CC13599" w14:textId="6AE8DC9D">
      <w:pPr>
        <w:jc w:val="center"/>
        <w:rPr>
          <w:rFonts w:ascii="Calibri" w:hAnsi="Calibri" w:cs="Calibri"/>
          <w:b/>
          <w:sz w:val="36"/>
          <w:szCs w:val="36"/>
          <w:lang w:val="es-ES_tradnl"/>
        </w:rPr>
      </w:pPr>
      <w:r w:rsidRPr="007255FA">
        <w:rPr>
          <w:rFonts w:ascii="Calibri" w:hAnsi="Calibri" w:cs="Calibri"/>
          <w:b/>
          <w:sz w:val="36"/>
          <w:szCs w:val="36"/>
          <w:lang w:val="es-ES_tradnl"/>
        </w:rPr>
        <w:t>VIOLENCIA SEXUAL: TRES CONTEXTOS, UN SUFRIMIENTO</w:t>
      </w:r>
    </w:p>
    <w:p w:rsidR="005F44D0" w:rsidP="00E75BA2" w:rsidRDefault="005F44D0" w14:paraId="1EC16A4E" w14:textId="77777777">
      <w:pPr>
        <w:rPr>
          <w:rFonts w:ascii="Calibri" w:hAnsi="Calibri" w:cs="Calibri"/>
          <w:lang w:val="es-ES_tradnl"/>
        </w:rPr>
      </w:pPr>
    </w:p>
    <w:p w:rsidRPr="007255FA" w:rsidR="00E75BA2" w:rsidP="00E75BA2" w:rsidRDefault="00E75BA2" w14:paraId="614A0BB8" w14:textId="3F14DF25">
      <w:pPr>
        <w:rPr>
          <w:rFonts w:ascii="Calibri" w:hAnsi="Calibri" w:cs="Calibri"/>
          <w:lang w:val="es-ES_tradnl"/>
        </w:rPr>
      </w:pPr>
      <w:r w:rsidRPr="007255FA">
        <w:rPr>
          <w:rFonts w:ascii="Calibri" w:hAnsi="Calibri" w:cs="Calibri"/>
          <w:lang w:val="es-ES_tradnl"/>
        </w:rPr>
        <w:t>La violencia sexual es una de las violencias más comunes que se inflige contra las mujeres, destrozando brutalmente sus vidas, y supone una violación de los derechos humanos fundamentales. Se trata de una emergencia médica, pero a menudo hay una grave carencia de servicios sanitarios para las supervivientes.</w:t>
      </w:r>
    </w:p>
    <w:p w:rsidRPr="007255FA" w:rsidR="00E75BA2" w:rsidP="00E75BA2" w:rsidRDefault="00E75BA2" w14:paraId="70B07426" w14:textId="77777777">
      <w:pPr>
        <w:rPr>
          <w:rFonts w:ascii="Calibri" w:hAnsi="Calibri" w:cs="Calibri"/>
          <w:lang w:val="es-ES_tradnl"/>
        </w:rPr>
      </w:pPr>
      <w:r w:rsidRPr="007255FA">
        <w:rPr>
          <w:rFonts w:ascii="Calibri" w:hAnsi="Calibri" w:cs="Calibri"/>
          <w:lang w:val="es-ES_tradnl"/>
        </w:rPr>
        <w:t xml:space="preserve">Aunque no hay estadísticas que ofrezcan una imagen completa del problema, según datos de la Organización Mundial de la Salud, en todo el mundo, 1 de cada 3 mujeres sufre violencia física y/o sexual alguna vez en su vida. </w:t>
      </w:r>
    </w:p>
    <w:p w:rsidRPr="007255FA" w:rsidR="00E75BA2" w:rsidP="00E75BA2" w:rsidRDefault="00E75BA2" w14:paraId="3C64BBA2" w14:textId="77777777">
      <w:pPr>
        <w:rPr>
          <w:rFonts w:ascii="Calibri" w:hAnsi="Calibri" w:cs="Calibri"/>
          <w:lang w:val="es-ES_tradnl"/>
        </w:rPr>
      </w:pPr>
      <w:r w:rsidRPr="007255FA">
        <w:rPr>
          <w:rFonts w:ascii="Calibri" w:hAnsi="Calibri" w:cs="Calibri"/>
          <w:lang w:val="es-ES_tradnl"/>
        </w:rPr>
        <w:t xml:space="preserve">La vergüenza, el miedo, la estigmatización y muchos otros obstáculos impiden que un número desconocido de víctimas reciban, o incluso busquen, tratamiento. Y, sin embargo, recibir atención médica inmediata tras una agresión sexual es fundamental para limitar las posibles consecuencias. </w:t>
      </w:r>
    </w:p>
    <w:p w:rsidRPr="007255FA" w:rsidR="00E75BA2" w:rsidP="00E75BA2" w:rsidRDefault="00E75BA2" w14:paraId="7F7F09FE" w14:textId="77777777">
      <w:pPr>
        <w:rPr>
          <w:rFonts w:ascii="Calibri" w:hAnsi="Calibri" w:cs="Calibri"/>
          <w:lang w:val="es-ES_tradnl"/>
        </w:rPr>
      </w:pPr>
      <w:r w:rsidRPr="007255FA">
        <w:rPr>
          <w:rFonts w:ascii="Calibri" w:hAnsi="Calibri" w:cs="Calibri"/>
          <w:lang w:val="es-ES_tradnl"/>
        </w:rPr>
        <w:t xml:space="preserve">En 2023, los equipos de Médicos Sin Fronteras (MSF) atendieron a más de 62.200 víctimas de violencia sexual en sus proyectos en todo el mundo, 22.300 más que el año anterior. </w:t>
      </w:r>
    </w:p>
    <w:p w:rsidRPr="007255FA" w:rsidR="000B2DE1" w:rsidP="00E75BA2" w:rsidRDefault="00E75BA2" w14:paraId="1BA007B5" w14:textId="3D1FF72E">
      <w:pPr>
        <w:rPr>
          <w:rFonts w:ascii="Calibri" w:hAnsi="Calibri" w:cs="Calibri"/>
          <w:lang w:val="es-ES_tradnl"/>
        </w:rPr>
      </w:pPr>
      <w:r w:rsidRPr="007255FA">
        <w:rPr>
          <w:rFonts w:ascii="Calibri" w:hAnsi="Calibri" w:cs="Calibri"/>
          <w:lang w:val="es-ES_tradnl"/>
        </w:rPr>
        <w:t>De cara al Día Internacional de la Eliminación de la Violencia contra la Mujer, que se conmemora el próximo 25 de noviembre, MSF quiere denunciar la lacra que supone la violencia sexual en todo el mundo</w:t>
      </w:r>
      <w:r w:rsidR="0069168F">
        <w:rPr>
          <w:rFonts w:ascii="Calibri" w:hAnsi="Calibri" w:cs="Calibri"/>
          <w:lang w:val="es-ES_tradnl"/>
        </w:rPr>
        <w:t xml:space="preserve"> y explicar la problemática en tres contextos donde trabaja la organización. </w:t>
      </w:r>
    </w:p>
    <w:p w:rsidR="00E75BA2" w:rsidP="003C27CC" w:rsidRDefault="00E75BA2" w14:paraId="67743F08" w14:textId="2A28D2B5">
      <w:pPr>
        <w:pBdr>
          <w:bottom w:val="single" w:color="auto" w:sz="4" w:space="1"/>
        </w:pBdr>
        <w:rPr>
          <w:rFonts w:ascii="Calibri" w:hAnsi="Calibri" w:cs="Calibri"/>
          <w:lang w:val="es-ES_tradnl"/>
        </w:rPr>
      </w:pPr>
    </w:p>
    <w:p w:rsidR="000B2DE1" w:rsidP="003C27CC" w:rsidRDefault="0035243E" w14:paraId="72DBB153" w14:textId="269C8AC3">
      <w:pPr>
        <w:pStyle w:val="NormalWeb"/>
        <w:rPr>
          <w:rFonts w:asciiTheme="minorHAnsi" w:hAnsiTheme="minorHAnsi" w:cstheme="minorHAnsi"/>
          <w:b/>
          <w:bCs/>
          <w:lang w:val="es-ES_tradnl"/>
        </w:rPr>
      </w:pPr>
      <w:r w:rsidRPr="006349AE">
        <w:rPr>
          <w:rFonts w:asciiTheme="minorHAnsi" w:hAnsiTheme="minorHAnsi" w:cstheme="minorHAnsi"/>
          <w:b/>
          <w:bCs/>
          <w:lang w:val="es-ES_tradnl"/>
        </w:rPr>
        <w:t xml:space="preserve">República </w:t>
      </w:r>
      <w:r>
        <w:rPr>
          <w:rFonts w:asciiTheme="minorHAnsi" w:hAnsiTheme="minorHAnsi" w:cstheme="minorHAnsi"/>
          <w:b/>
          <w:bCs/>
          <w:lang w:val="es-ES_tradnl"/>
        </w:rPr>
        <w:t>D</w:t>
      </w:r>
      <w:r w:rsidRPr="006349AE">
        <w:rPr>
          <w:rFonts w:asciiTheme="minorHAnsi" w:hAnsiTheme="minorHAnsi" w:cstheme="minorHAnsi"/>
          <w:b/>
          <w:bCs/>
          <w:lang w:val="es-ES_tradnl"/>
        </w:rPr>
        <w:t xml:space="preserve">emocrática de </w:t>
      </w:r>
      <w:r>
        <w:rPr>
          <w:rFonts w:asciiTheme="minorHAnsi" w:hAnsiTheme="minorHAnsi" w:cstheme="minorHAnsi"/>
          <w:b/>
          <w:bCs/>
          <w:lang w:val="es-ES_tradnl"/>
        </w:rPr>
        <w:t>C</w:t>
      </w:r>
      <w:r w:rsidRPr="006349AE">
        <w:rPr>
          <w:rFonts w:asciiTheme="minorHAnsi" w:hAnsiTheme="minorHAnsi" w:cstheme="minorHAnsi"/>
          <w:b/>
          <w:bCs/>
          <w:lang w:val="es-ES_tradnl"/>
        </w:rPr>
        <w:t xml:space="preserve">ongo, </w:t>
      </w:r>
      <w:r>
        <w:rPr>
          <w:rFonts w:asciiTheme="minorHAnsi" w:hAnsiTheme="minorHAnsi" w:cstheme="minorHAnsi"/>
          <w:b/>
          <w:bCs/>
          <w:lang w:val="es-ES_tradnl"/>
        </w:rPr>
        <w:t>MSF atiende a más de 2 víctimas cada hora</w:t>
      </w:r>
    </w:p>
    <w:p w:rsidR="000B2DE1" w:rsidP="003C27CC" w:rsidRDefault="000B2DE1" w14:paraId="2A091376" w14:textId="34D02FC1">
      <w:pPr>
        <w:pStyle w:val="NormalWeb"/>
        <w:rPr>
          <w:rFonts w:asciiTheme="minorHAnsi" w:hAnsiTheme="minorHAnsi" w:cstheme="minorHAnsi"/>
          <w:b/>
          <w:bCs/>
          <w:lang w:val="es-ES_tradnl"/>
        </w:rPr>
      </w:pPr>
      <w:r>
        <w:rPr>
          <w:rFonts w:asciiTheme="minorHAnsi" w:hAnsiTheme="minorHAnsi" w:cstheme="minorHAnsi"/>
          <w:b/>
          <w:bCs/>
          <w:noProof/>
          <w:sz w:val="22"/>
          <w:szCs w:val="22"/>
          <w:lang w:val="es-ES_tradnl"/>
          <w14:ligatures w14:val="standardContextual"/>
        </w:rPr>
        <w:drawing>
          <wp:anchor distT="0" distB="0" distL="114300" distR="114300" simplePos="0" relativeHeight="251663360" behindDoc="0" locked="0" layoutInCell="1" allowOverlap="1" wp14:anchorId="5F9B6017" wp14:editId="08E5967A">
            <wp:simplePos x="0" y="0"/>
            <wp:positionH relativeFrom="column">
              <wp:posOffset>73660</wp:posOffset>
            </wp:positionH>
            <wp:positionV relativeFrom="page">
              <wp:posOffset>6299200</wp:posOffset>
            </wp:positionV>
            <wp:extent cx="2864485" cy="1910715"/>
            <wp:effectExtent l="0" t="0" r="0" b="0"/>
            <wp:wrapSquare wrapText="bothSides"/>
            <wp:docPr id="1442487365" name="Imagen 5" descr="Imagen que contiene persona, exterior, niño,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7365" name="Imagen 5" descr="Imagen que contiene persona, exterior, niño, joven&#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4485" cy="1910715"/>
                    </a:xfrm>
                    <a:prstGeom prst="rect">
                      <a:avLst/>
                    </a:prstGeom>
                  </pic:spPr>
                </pic:pic>
              </a:graphicData>
            </a:graphic>
          </wp:anchor>
        </w:drawing>
      </w:r>
    </w:p>
    <w:p w:rsidR="00017BB9" w:rsidP="003C27CC" w:rsidRDefault="00017BB9" w14:paraId="285C0C7C" w14:textId="67E0C41B">
      <w:pPr>
        <w:pStyle w:val="NormalWeb"/>
        <w:rPr>
          <w:rFonts w:asciiTheme="minorHAnsi" w:hAnsiTheme="minorHAnsi" w:cstheme="minorHAnsi"/>
          <w:i/>
          <w:iCs/>
          <w:sz w:val="22"/>
          <w:szCs w:val="22"/>
          <w:lang w:val="es-ES_tradnl"/>
        </w:rPr>
      </w:pPr>
    </w:p>
    <w:p w:rsidR="00017BB9" w:rsidP="003C27CC" w:rsidRDefault="00017BB9" w14:paraId="38DB7A77" w14:textId="77777777">
      <w:pPr>
        <w:pStyle w:val="NormalWeb"/>
        <w:rPr>
          <w:rFonts w:asciiTheme="minorHAnsi" w:hAnsiTheme="minorHAnsi" w:cstheme="minorHAnsi"/>
          <w:i/>
          <w:iCs/>
          <w:sz w:val="22"/>
          <w:szCs w:val="22"/>
          <w:lang w:val="es-ES_tradnl"/>
        </w:rPr>
      </w:pPr>
    </w:p>
    <w:p w:rsidR="00BF2E79" w:rsidP="63E0C4B2" w:rsidRDefault="003C27CC" w14:paraId="39B5D430" w14:textId="77777777">
      <w:pPr>
        <w:pStyle w:val="NormalWeb"/>
        <w:rPr>
          <w:rFonts w:ascii="Calibri" w:hAnsi="Calibri" w:cs="Calibri" w:asciiTheme="minorAscii" w:hAnsiTheme="minorAscii" w:cstheme="minorAscii"/>
          <w:i w:val="1"/>
          <w:iCs w:val="1"/>
          <w:sz w:val="22"/>
          <w:szCs w:val="22"/>
          <w:lang w:val="es-ES"/>
        </w:rPr>
      </w:pPr>
      <w:r w:rsidRPr="63E0C4B2" w:rsidR="003C27CC">
        <w:rPr>
          <w:rFonts w:ascii="Calibri" w:hAnsi="Calibri" w:cs="Calibri" w:asciiTheme="minorAscii" w:hAnsiTheme="minorAscii" w:cstheme="minorAscii"/>
          <w:i w:val="1"/>
          <w:iCs w:val="1"/>
          <w:sz w:val="22"/>
          <w:szCs w:val="22"/>
          <w:lang w:val="es-ES"/>
        </w:rPr>
        <w:t xml:space="preserve">Proyecto de MSF para asistir a víctimas de violencia sexual en </w:t>
      </w:r>
      <w:r w:rsidRPr="63E0C4B2" w:rsidR="003C27CC">
        <w:rPr>
          <w:rFonts w:ascii="Calibri" w:hAnsi="Calibri" w:cs="Calibri" w:asciiTheme="minorAscii" w:hAnsiTheme="minorAscii" w:cstheme="minorAscii"/>
          <w:i w:val="1"/>
          <w:iCs w:val="1"/>
          <w:sz w:val="22"/>
          <w:szCs w:val="22"/>
          <w:lang w:val="es-ES"/>
        </w:rPr>
        <w:t>Kanyaruchinya</w:t>
      </w:r>
      <w:r w:rsidRPr="63E0C4B2" w:rsidR="003C27CC">
        <w:rPr>
          <w:rFonts w:ascii="Calibri" w:hAnsi="Calibri" w:cs="Calibri" w:asciiTheme="minorAscii" w:hAnsiTheme="minorAscii" w:cstheme="minorAscii"/>
          <w:i w:val="1"/>
          <w:iCs w:val="1"/>
          <w:sz w:val="22"/>
          <w:szCs w:val="22"/>
          <w:lang w:val="es-ES"/>
        </w:rPr>
        <w:t>, cerca de Goma, República Democrática de Congo</w:t>
      </w:r>
      <w:r w:rsidRPr="63E0C4B2" w:rsidR="003C27CC">
        <w:rPr>
          <w:rFonts w:ascii="Calibri" w:hAnsi="Calibri" w:cs="Calibri" w:asciiTheme="minorAscii" w:hAnsiTheme="minorAscii" w:cstheme="minorAscii"/>
          <w:i w:val="1"/>
          <w:iCs w:val="1"/>
          <w:sz w:val="22"/>
          <w:szCs w:val="22"/>
          <w:lang w:val="es-ES"/>
        </w:rPr>
        <w:t xml:space="preserve">. </w:t>
      </w:r>
      <w:r w:rsidRPr="63E0C4B2" w:rsidR="003C27CC">
        <w:rPr>
          <w:rFonts w:ascii="Calibri" w:hAnsi="Calibri" w:cs="Calibri" w:asciiTheme="minorAscii" w:hAnsiTheme="minorAscii" w:cstheme="minorAscii"/>
          <w:i w:val="1"/>
          <w:iCs w:val="1"/>
          <w:sz w:val="22"/>
          <w:szCs w:val="22"/>
          <w:lang w:val="es-ES"/>
        </w:rPr>
        <w:t>MARION MOLINARI/MSF</w:t>
      </w:r>
    </w:p>
    <w:p w:rsidR="00BC508E" w:rsidP="003C27CC" w:rsidRDefault="00BC508E" w14:paraId="29CBAE39" w14:textId="77777777">
      <w:pPr>
        <w:pStyle w:val="NormalWeb"/>
        <w:rPr>
          <w:rFonts w:asciiTheme="minorHAnsi" w:hAnsiTheme="minorHAnsi" w:cstheme="minorHAnsi"/>
          <w:sz w:val="22"/>
          <w:szCs w:val="22"/>
          <w:lang w:val="es-ES_tradnl"/>
        </w:rPr>
      </w:pPr>
    </w:p>
    <w:p w:rsidR="004E6ED1" w:rsidP="004E6ED1" w:rsidRDefault="004E6ED1" w14:paraId="0A04DD43" w14:textId="442D06EE">
      <w:pPr>
        <w:pStyle w:val="NormalWeb"/>
        <w:ind w:left="720"/>
        <w:rPr>
          <w:rFonts w:asciiTheme="minorHAnsi" w:hAnsiTheme="minorHAnsi" w:cstheme="minorHAnsi"/>
          <w:sz w:val="22"/>
          <w:szCs w:val="22"/>
          <w:lang w:val="es-ES_tradnl"/>
        </w:rPr>
      </w:pPr>
      <w:r w:rsidRPr="00AA00D6">
        <w:rPr>
          <w:rFonts w:asciiTheme="minorHAnsi" w:hAnsiTheme="minorHAnsi" w:cstheme="minorHAnsi"/>
          <w:sz w:val="22"/>
          <w:szCs w:val="22"/>
          <w:lang w:val="es-ES_tradnl"/>
        </w:rPr>
        <w:t xml:space="preserve">“Vivo con mi madre y mis hermanos y hermanas menores en el campo de desplazados internos de </w:t>
      </w:r>
      <w:proofErr w:type="spellStart"/>
      <w:r w:rsidRPr="00AA00D6">
        <w:rPr>
          <w:rFonts w:asciiTheme="minorHAnsi" w:hAnsiTheme="minorHAnsi" w:cstheme="minorHAnsi"/>
          <w:sz w:val="22"/>
          <w:szCs w:val="22"/>
          <w:lang w:val="es-ES_tradnl"/>
        </w:rPr>
        <w:t>Lushagala</w:t>
      </w:r>
      <w:proofErr w:type="spellEnd"/>
      <w:r w:rsidRPr="00AA00D6">
        <w:rPr>
          <w:rFonts w:asciiTheme="minorHAnsi" w:hAnsiTheme="minorHAnsi" w:cstheme="minorHAnsi"/>
          <w:sz w:val="22"/>
          <w:szCs w:val="22"/>
          <w:lang w:val="es-ES_tradnl"/>
        </w:rPr>
        <w:t xml:space="preserve">. Fue en mayo, cuando me violaron. Mi madre me había enviado a recoger judías. De repente, vi aparecer a un hombre. Estaba armado. Empecé a asustarme y me dijo: </w:t>
      </w:r>
      <w:r>
        <w:rPr>
          <w:rFonts w:asciiTheme="minorHAnsi" w:hAnsiTheme="minorHAnsi" w:cstheme="minorHAnsi"/>
          <w:sz w:val="22"/>
          <w:szCs w:val="22"/>
          <w:lang w:val="es-ES_tradnl"/>
        </w:rPr>
        <w:t>‘</w:t>
      </w:r>
      <w:r w:rsidRPr="00AA00D6">
        <w:rPr>
          <w:rFonts w:asciiTheme="minorHAnsi" w:hAnsiTheme="minorHAnsi" w:cstheme="minorHAnsi"/>
          <w:sz w:val="22"/>
          <w:szCs w:val="22"/>
          <w:lang w:val="es-ES_tradnl"/>
        </w:rPr>
        <w:t xml:space="preserve">Quiero </w:t>
      </w:r>
      <w:r w:rsidRPr="00AA00D6">
        <w:rPr>
          <w:rFonts w:asciiTheme="minorHAnsi" w:hAnsiTheme="minorHAnsi" w:cstheme="minorHAnsi"/>
          <w:sz w:val="22"/>
          <w:szCs w:val="22"/>
          <w:lang w:val="es-ES_tradnl"/>
        </w:rPr>
        <w:t>acostarme contigo. Si te niegas, te mato</w:t>
      </w:r>
      <w:r>
        <w:rPr>
          <w:rFonts w:asciiTheme="minorHAnsi" w:hAnsiTheme="minorHAnsi" w:cstheme="minorHAnsi"/>
          <w:sz w:val="22"/>
          <w:szCs w:val="22"/>
          <w:lang w:val="es-ES_tradnl"/>
        </w:rPr>
        <w:t>’</w:t>
      </w:r>
      <w:r w:rsidRPr="00AA00D6">
        <w:rPr>
          <w:rFonts w:asciiTheme="minorHAnsi" w:hAnsiTheme="minorHAnsi" w:cstheme="minorHAnsi"/>
          <w:sz w:val="22"/>
          <w:szCs w:val="22"/>
          <w:lang w:val="es-ES_tradnl"/>
        </w:rPr>
        <w:t xml:space="preserve">. Cuando terminó, me dijo que no gritara o me mataría, y se fue. Me quedé allí llorando... Cuando llegué al </w:t>
      </w:r>
      <w:r>
        <w:rPr>
          <w:rFonts w:asciiTheme="minorHAnsi" w:hAnsiTheme="minorHAnsi" w:cstheme="minorHAnsi"/>
          <w:sz w:val="22"/>
          <w:szCs w:val="22"/>
          <w:lang w:val="es-ES_tradnl"/>
        </w:rPr>
        <w:t>campo</w:t>
      </w:r>
      <w:r w:rsidRPr="00AA00D6">
        <w:rPr>
          <w:rFonts w:asciiTheme="minorHAnsi" w:hAnsiTheme="minorHAnsi" w:cstheme="minorHAnsi"/>
          <w:sz w:val="22"/>
          <w:szCs w:val="22"/>
          <w:lang w:val="es-ES_tradnl"/>
        </w:rPr>
        <w:t>, mi madre me preguntó por qué volvía a casa tan rápido. Pensé que, si se lo contaba a mi madre, todo el mundo lo sabría, incluso los vecinos”</w:t>
      </w:r>
      <w:r w:rsidR="00405464">
        <w:rPr>
          <w:rFonts w:asciiTheme="minorHAnsi" w:hAnsiTheme="minorHAnsi" w:cstheme="minorHAnsi"/>
          <w:sz w:val="22"/>
          <w:szCs w:val="22"/>
          <w:lang w:val="es-ES_tradnl"/>
        </w:rPr>
        <w:t>.</w:t>
      </w:r>
      <w:r>
        <w:rPr>
          <w:rFonts w:asciiTheme="minorHAnsi" w:hAnsiTheme="minorHAnsi" w:cstheme="minorHAnsi"/>
          <w:sz w:val="22"/>
          <w:szCs w:val="22"/>
          <w:lang w:val="es-ES_tradnl"/>
        </w:rPr>
        <w:br/>
      </w:r>
      <w:r>
        <w:rPr>
          <w:rFonts w:asciiTheme="minorHAnsi" w:hAnsiTheme="minorHAnsi" w:cstheme="minorHAnsi"/>
          <w:sz w:val="22"/>
          <w:szCs w:val="22"/>
          <w:lang w:val="es-ES_tradnl"/>
        </w:rPr>
        <w:t>Rosa*, 20 años</w:t>
      </w:r>
    </w:p>
    <w:p w:rsidRPr="00AA00D6" w:rsidR="00BC508E" w:rsidP="004429CB" w:rsidRDefault="00BC508E" w14:paraId="05E78259" w14:textId="226CD4D0">
      <w:pPr>
        <w:pStyle w:val="NormalWeb"/>
        <w:ind w:left="720"/>
        <w:rPr>
          <w:rFonts w:asciiTheme="minorHAnsi" w:hAnsiTheme="minorHAnsi" w:cstheme="minorHAnsi"/>
          <w:sz w:val="22"/>
          <w:szCs w:val="22"/>
          <w:lang w:val="es-ES_tradnl"/>
        </w:rPr>
      </w:pPr>
      <w:r w:rsidRPr="00AA00D6">
        <w:rPr>
          <w:rFonts w:asciiTheme="minorHAnsi" w:hAnsiTheme="minorHAnsi" w:cstheme="minorHAnsi"/>
          <w:sz w:val="22"/>
          <w:szCs w:val="22"/>
          <w:lang w:val="es-ES_tradnl"/>
        </w:rPr>
        <w:t xml:space="preserve">“Ante la falta de comida, decidí adentrarme en el bosque </w:t>
      </w:r>
      <w:r>
        <w:rPr>
          <w:rFonts w:asciiTheme="minorHAnsi" w:hAnsiTheme="minorHAnsi" w:cstheme="minorHAnsi"/>
          <w:sz w:val="22"/>
          <w:szCs w:val="22"/>
          <w:lang w:val="es-ES_tradnl"/>
        </w:rPr>
        <w:t>en</w:t>
      </w:r>
      <w:r w:rsidRPr="00AA00D6">
        <w:rPr>
          <w:rFonts w:asciiTheme="minorHAnsi" w:hAnsiTheme="minorHAnsi" w:cstheme="minorHAnsi"/>
          <w:sz w:val="22"/>
          <w:szCs w:val="22"/>
          <w:lang w:val="es-ES_tradnl"/>
        </w:rPr>
        <w:t xml:space="preserve"> busca de leña. Cuando llegué allí, me encontré con tres bandidos. Dos de ellos me pidieron que eligiera entre ser asesinada o violada. Cuando los dos terminaron su trabajo sucio, se fueron. Entonces yo también me fui, llorando”</w:t>
      </w:r>
      <w:r w:rsidR="00405464">
        <w:rPr>
          <w:rFonts w:asciiTheme="minorHAnsi" w:hAnsiTheme="minorHAnsi" w:cstheme="minorHAnsi"/>
          <w:sz w:val="22"/>
          <w:szCs w:val="22"/>
          <w:lang w:val="es-ES_tradnl"/>
        </w:rPr>
        <w:t>.</w:t>
      </w:r>
      <w:r w:rsidR="004429CB">
        <w:rPr>
          <w:rFonts w:asciiTheme="minorHAnsi" w:hAnsiTheme="minorHAnsi" w:cstheme="minorHAnsi"/>
          <w:sz w:val="22"/>
          <w:szCs w:val="22"/>
          <w:lang w:val="es-ES_tradnl"/>
        </w:rPr>
        <w:br/>
      </w:r>
      <w:r w:rsidRPr="00AA00D6">
        <w:rPr>
          <w:rFonts w:asciiTheme="minorHAnsi" w:hAnsiTheme="minorHAnsi" w:cstheme="minorHAnsi"/>
          <w:sz w:val="22"/>
          <w:szCs w:val="22"/>
          <w:lang w:val="es-ES_tradnl"/>
        </w:rPr>
        <w:t>Clara*, desplazad</w:t>
      </w:r>
      <w:r w:rsidR="002C0507">
        <w:rPr>
          <w:rFonts w:asciiTheme="minorHAnsi" w:hAnsiTheme="minorHAnsi" w:cstheme="minorHAnsi"/>
          <w:sz w:val="22"/>
          <w:szCs w:val="22"/>
          <w:lang w:val="es-ES_tradnl"/>
        </w:rPr>
        <w:t>a</w:t>
      </w:r>
    </w:p>
    <w:p w:rsidRPr="00AA00D6" w:rsidR="00BC508E" w:rsidP="00BC508E" w:rsidRDefault="00BC508E" w14:paraId="1D80484E" w14:textId="2AD0AC40">
      <w:pPr>
        <w:pStyle w:val="NormalWeb"/>
        <w:ind w:left="720"/>
        <w:rPr>
          <w:rFonts w:asciiTheme="minorHAnsi" w:hAnsiTheme="minorHAnsi" w:cstheme="minorHAnsi"/>
          <w:sz w:val="22"/>
          <w:szCs w:val="22"/>
          <w:lang w:val="es-ES_tradnl"/>
        </w:rPr>
      </w:pPr>
      <w:r w:rsidRPr="00AA00D6">
        <w:rPr>
          <w:rFonts w:asciiTheme="minorHAnsi" w:hAnsiTheme="minorHAnsi" w:cstheme="minorHAnsi"/>
          <w:sz w:val="22"/>
          <w:szCs w:val="22"/>
          <w:lang w:val="es-ES_tradnl"/>
        </w:rPr>
        <w:t xml:space="preserve">“Vivo con mi madre en el campo de desplazados de </w:t>
      </w:r>
      <w:proofErr w:type="spellStart"/>
      <w:r w:rsidRPr="00AA00D6">
        <w:rPr>
          <w:rFonts w:asciiTheme="minorHAnsi" w:hAnsiTheme="minorHAnsi" w:cstheme="minorHAnsi"/>
          <w:sz w:val="22"/>
          <w:szCs w:val="22"/>
          <w:lang w:val="es-ES_tradnl"/>
        </w:rPr>
        <w:t>Rusayo</w:t>
      </w:r>
      <w:proofErr w:type="spellEnd"/>
      <w:r w:rsidRPr="00AA00D6">
        <w:rPr>
          <w:rFonts w:asciiTheme="minorHAnsi" w:hAnsiTheme="minorHAnsi" w:cstheme="minorHAnsi"/>
          <w:sz w:val="22"/>
          <w:szCs w:val="22"/>
          <w:lang w:val="es-ES_tradnl"/>
        </w:rPr>
        <w:t>, donde nos instalamos cuando huimos de la guerra. Soy la mayor de mi familia. Llegamos al campo en febrero [de 2023]. Estoy embarazada de 8 meses. Me quedé embarazada en casa cuando fui al camp</w:t>
      </w:r>
      <w:r w:rsidR="00F23FFD">
        <w:rPr>
          <w:rFonts w:asciiTheme="minorHAnsi" w:hAnsiTheme="minorHAnsi" w:cstheme="minorHAnsi"/>
          <w:sz w:val="22"/>
          <w:szCs w:val="22"/>
          <w:lang w:val="es-ES_tradnl"/>
        </w:rPr>
        <w:t>o</w:t>
      </w:r>
      <w:r w:rsidRPr="00AA00D6">
        <w:rPr>
          <w:rFonts w:asciiTheme="minorHAnsi" w:hAnsiTheme="minorHAnsi" w:cstheme="minorHAnsi"/>
          <w:sz w:val="22"/>
          <w:szCs w:val="22"/>
          <w:lang w:val="es-ES_tradnl"/>
        </w:rPr>
        <w:t>. Allí conocí a los agresores que abusaron de mí y me quedé embarazada... Tenía miedo y no se lo dije a mi familia. No quería abortar”</w:t>
      </w:r>
      <w:r w:rsidR="00405464">
        <w:rPr>
          <w:rFonts w:asciiTheme="minorHAnsi" w:hAnsiTheme="minorHAnsi" w:cstheme="minorHAnsi"/>
          <w:sz w:val="22"/>
          <w:szCs w:val="22"/>
          <w:lang w:val="es-ES_tradnl"/>
        </w:rPr>
        <w:t>.</w:t>
      </w:r>
      <w:r>
        <w:rPr>
          <w:rFonts w:asciiTheme="minorHAnsi" w:hAnsiTheme="minorHAnsi" w:cstheme="minorHAnsi"/>
          <w:sz w:val="22"/>
          <w:szCs w:val="22"/>
          <w:lang w:val="es-ES_tradnl"/>
        </w:rPr>
        <w:br/>
      </w:r>
      <w:r w:rsidRPr="00AA00D6">
        <w:rPr>
          <w:rFonts w:asciiTheme="minorHAnsi" w:hAnsiTheme="minorHAnsi" w:cstheme="minorHAnsi"/>
          <w:sz w:val="22"/>
          <w:szCs w:val="22"/>
          <w:lang w:val="es-ES_tradnl"/>
        </w:rPr>
        <w:t>Violeta*, 18 años</w:t>
      </w:r>
    </w:p>
    <w:p w:rsidR="003C27CC" w:rsidP="003C27CC" w:rsidRDefault="003C27CC" w14:paraId="016B35F3" w14:textId="650C7404">
      <w:pPr>
        <w:pStyle w:val="NormalWeb"/>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Más de </w:t>
      </w:r>
      <w:hyperlink w:history="1" r:id="rId12">
        <w:r w:rsidRPr="00893E73">
          <w:rPr>
            <w:rStyle w:val="Hipervnculo"/>
            <w:rFonts w:asciiTheme="minorHAnsi" w:hAnsiTheme="minorHAnsi" w:cstheme="minorHAnsi"/>
            <w:sz w:val="22"/>
            <w:szCs w:val="22"/>
            <w:lang w:val="es-ES_tradnl"/>
          </w:rPr>
          <w:t>25.000 supervivientes de violencia sexual fueron tratadas con el apoyo de MSF</w:t>
        </w:r>
      </w:hyperlink>
      <w:r>
        <w:rPr>
          <w:rFonts w:asciiTheme="minorHAnsi" w:hAnsiTheme="minorHAnsi" w:cstheme="minorHAnsi"/>
          <w:sz w:val="22"/>
          <w:szCs w:val="22"/>
          <w:lang w:val="es-ES_tradnl"/>
        </w:rPr>
        <w:t xml:space="preserve"> en 5 provincias de República Democrática de Congo (RDC) en 2023. Es decir, 2 víctimas cada hora. Se trata de una cifra espeluznante y nunca vista por la organización. </w:t>
      </w:r>
    </w:p>
    <w:p w:rsidRPr="00AD4767" w:rsidR="003C27CC" w:rsidP="003C27CC" w:rsidRDefault="003C27CC" w14:paraId="09015FBB" w14:textId="77777777">
      <w:pPr>
        <w:pStyle w:val="NormalWeb"/>
        <w:rPr>
          <w:rFonts w:asciiTheme="minorHAnsi" w:hAnsiTheme="minorHAnsi" w:cstheme="minorHAnsi"/>
          <w:sz w:val="22"/>
          <w:szCs w:val="22"/>
          <w:lang w:val="es-ES_tradnl"/>
        </w:rPr>
      </w:pPr>
      <w:r>
        <w:rPr>
          <w:rFonts w:asciiTheme="minorHAnsi" w:hAnsiTheme="minorHAnsi" w:cstheme="minorHAnsi"/>
          <w:sz w:val="22"/>
          <w:szCs w:val="22"/>
          <w:lang w:val="es-ES_tradnl"/>
        </w:rPr>
        <w:t>E</w:t>
      </w:r>
      <w:r w:rsidRPr="00AD4767">
        <w:rPr>
          <w:rFonts w:asciiTheme="minorHAnsi" w:hAnsiTheme="minorHAnsi" w:cstheme="minorHAnsi"/>
          <w:sz w:val="22"/>
          <w:szCs w:val="22"/>
          <w:lang w:val="es-ES_tradnl"/>
        </w:rPr>
        <w:t xml:space="preserve">ste alarmante aumento </w:t>
      </w:r>
      <w:r>
        <w:rPr>
          <w:rFonts w:asciiTheme="minorHAnsi" w:hAnsiTheme="minorHAnsi" w:cstheme="minorHAnsi"/>
          <w:sz w:val="22"/>
          <w:szCs w:val="22"/>
          <w:lang w:val="es-ES_tradnl"/>
        </w:rPr>
        <w:t xml:space="preserve">parece que se acelerara </w:t>
      </w:r>
      <w:r w:rsidRPr="00AD4767">
        <w:rPr>
          <w:rFonts w:asciiTheme="minorHAnsi" w:hAnsiTheme="minorHAnsi" w:cstheme="minorHAnsi"/>
          <w:sz w:val="22"/>
          <w:szCs w:val="22"/>
          <w:lang w:val="es-ES_tradnl"/>
        </w:rPr>
        <w:t xml:space="preserve">aún más en 2024: entre enero y mayo, 17.363 víctimas fueron tratadas con </w:t>
      </w:r>
      <w:r>
        <w:rPr>
          <w:rFonts w:asciiTheme="minorHAnsi" w:hAnsiTheme="minorHAnsi" w:cstheme="minorHAnsi"/>
          <w:sz w:val="22"/>
          <w:szCs w:val="22"/>
          <w:lang w:val="es-ES_tradnl"/>
        </w:rPr>
        <w:t>apoyo</w:t>
      </w:r>
      <w:r w:rsidRPr="00AD4767">
        <w:rPr>
          <w:rFonts w:asciiTheme="minorHAnsi" w:hAnsiTheme="minorHAnsi" w:cstheme="minorHAnsi"/>
          <w:sz w:val="22"/>
          <w:szCs w:val="22"/>
          <w:lang w:val="es-ES_tradnl"/>
        </w:rPr>
        <w:t xml:space="preserve"> de MSF sólo en la provincia de Kivu Norte, lo que supone ya el 69% del total de víctimas que </w:t>
      </w:r>
      <w:r>
        <w:rPr>
          <w:rFonts w:asciiTheme="minorHAnsi" w:hAnsiTheme="minorHAnsi" w:cstheme="minorHAnsi"/>
          <w:sz w:val="22"/>
          <w:szCs w:val="22"/>
          <w:lang w:val="es-ES_tradnl"/>
        </w:rPr>
        <w:t>fueron</w:t>
      </w:r>
      <w:r w:rsidRPr="00AD4767">
        <w:rPr>
          <w:rFonts w:asciiTheme="minorHAnsi" w:hAnsiTheme="minorHAnsi" w:cstheme="minorHAnsi"/>
          <w:sz w:val="22"/>
          <w:szCs w:val="22"/>
          <w:lang w:val="es-ES_tradnl"/>
        </w:rPr>
        <w:t xml:space="preserve"> atendidas en 2023.</w:t>
      </w:r>
    </w:p>
    <w:p w:rsidR="003C27CC" w:rsidP="63E0C4B2" w:rsidRDefault="003C27CC" w14:paraId="14C2421C" w14:textId="77777777" w14:noSpellErr="1">
      <w:pPr>
        <w:pStyle w:val="NormalWeb"/>
        <w:rPr>
          <w:rFonts w:ascii="Calibri" w:hAnsi="Calibri" w:cs="Calibri" w:asciiTheme="minorAscii" w:hAnsiTheme="minorAscii" w:cstheme="minorAscii"/>
          <w:sz w:val="22"/>
          <w:szCs w:val="22"/>
          <w:lang w:val="es-ES"/>
        </w:rPr>
      </w:pPr>
      <w:r w:rsidRPr="63E0C4B2" w:rsidR="003C27CC">
        <w:rPr>
          <w:rFonts w:ascii="Calibri" w:hAnsi="Calibri" w:cs="Calibri" w:asciiTheme="minorAscii" w:hAnsiTheme="minorAscii" w:cstheme="minorAscii"/>
          <w:sz w:val="22"/>
          <w:szCs w:val="22"/>
          <w:lang w:val="es-ES"/>
        </w:rPr>
        <w:t xml:space="preserve">La mayoría de las supervivientes fueron tratadas </w:t>
      </w:r>
      <w:r w:rsidRPr="63E0C4B2" w:rsidR="003C27CC">
        <w:rPr>
          <w:rFonts w:ascii="Calibri" w:hAnsi="Calibri" w:cs="Calibri" w:asciiTheme="minorAscii" w:hAnsiTheme="minorAscii" w:cstheme="minorAscii"/>
          <w:sz w:val="22"/>
          <w:szCs w:val="22"/>
          <w:lang w:val="es-ES"/>
        </w:rPr>
        <w:t>e</w:t>
      </w:r>
      <w:r w:rsidRPr="63E0C4B2" w:rsidR="003C27CC">
        <w:rPr>
          <w:rFonts w:ascii="Calibri" w:hAnsi="Calibri" w:cs="Calibri" w:asciiTheme="minorAscii" w:hAnsiTheme="minorAscii" w:cstheme="minorAscii"/>
          <w:sz w:val="22"/>
          <w:szCs w:val="22"/>
          <w:lang w:val="es-ES"/>
        </w:rPr>
        <w:t xml:space="preserve">n la provincia del </w:t>
      </w:r>
      <w:r w:rsidRPr="63E0C4B2" w:rsidR="003C27CC">
        <w:rPr>
          <w:rFonts w:ascii="Calibri" w:hAnsi="Calibri" w:cs="Calibri" w:asciiTheme="minorAscii" w:hAnsiTheme="minorAscii" w:cstheme="minorAscii"/>
          <w:sz w:val="22"/>
          <w:szCs w:val="22"/>
          <w:lang w:val="es-ES"/>
        </w:rPr>
        <w:t xml:space="preserve">Kivu Norte, donde los enfrentamientos entre el grupo M23, el ejército congoleño y sus respectivos aliados </w:t>
      </w:r>
      <w:r w:rsidRPr="63E0C4B2" w:rsidR="003C27CC">
        <w:rPr>
          <w:rFonts w:ascii="Calibri" w:hAnsi="Calibri" w:cs="Calibri" w:asciiTheme="minorAscii" w:hAnsiTheme="minorAscii" w:cstheme="minorAscii"/>
          <w:sz w:val="22"/>
          <w:szCs w:val="22"/>
          <w:lang w:val="es-ES"/>
        </w:rPr>
        <w:t>han obligado a cientos de miles de civiles a huir</w:t>
      </w:r>
      <w:r w:rsidRPr="63E0C4B2" w:rsidR="003C27CC">
        <w:rPr>
          <w:rFonts w:ascii="Calibri" w:hAnsi="Calibri" w:cs="Calibri" w:asciiTheme="minorAscii" w:hAnsiTheme="minorAscii" w:cstheme="minorAscii"/>
          <w:sz w:val="22"/>
          <w:szCs w:val="22"/>
          <w:lang w:val="es-ES"/>
        </w:rPr>
        <w:t xml:space="preserve"> y </w:t>
      </w:r>
      <w:r w:rsidRPr="63E0C4B2" w:rsidR="003C27CC">
        <w:rPr>
          <w:rFonts w:ascii="Calibri" w:hAnsi="Calibri" w:cs="Calibri" w:asciiTheme="minorAscii" w:hAnsiTheme="minorAscii" w:cstheme="minorAscii"/>
          <w:sz w:val="22"/>
          <w:szCs w:val="22"/>
          <w:lang w:val="es-ES"/>
        </w:rPr>
        <w:t xml:space="preserve">buscar refugio </w:t>
      </w:r>
      <w:r w:rsidRPr="63E0C4B2" w:rsidR="003C27CC">
        <w:rPr>
          <w:rFonts w:ascii="Calibri" w:hAnsi="Calibri" w:cs="Calibri" w:asciiTheme="minorAscii" w:hAnsiTheme="minorAscii" w:cstheme="minorAscii"/>
          <w:sz w:val="22"/>
          <w:szCs w:val="22"/>
          <w:lang w:val="es-ES"/>
        </w:rPr>
        <w:t xml:space="preserve">en </w:t>
      </w:r>
      <w:r w:rsidRPr="63E0C4B2" w:rsidR="003C27CC">
        <w:rPr>
          <w:rFonts w:ascii="Calibri" w:hAnsi="Calibri" w:cs="Calibri" w:asciiTheme="minorAscii" w:hAnsiTheme="minorAscii" w:cstheme="minorAscii"/>
          <w:sz w:val="22"/>
          <w:szCs w:val="22"/>
          <w:lang w:val="es-ES"/>
        </w:rPr>
        <w:t>campos</w:t>
      </w:r>
      <w:r w:rsidRPr="63E0C4B2" w:rsidR="003C27CC">
        <w:rPr>
          <w:rFonts w:ascii="Calibri" w:hAnsi="Calibri" w:cs="Calibri" w:asciiTheme="minorAscii" w:hAnsiTheme="minorAscii" w:cstheme="minorAscii"/>
          <w:sz w:val="22"/>
          <w:szCs w:val="22"/>
          <w:lang w:val="es-ES"/>
        </w:rPr>
        <w:t xml:space="preserve"> de desplaza</w:t>
      </w:r>
      <w:r w:rsidRPr="63E0C4B2" w:rsidR="003C27CC">
        <w:rPr>
          <w:rFonts w:ascii="Calibri" w:hAnsi="Calibri" w:cs="Calibri" w:asciiTheme="minorAscii" w:hAnsiTheme="minorAscii" w:cstheme="minorAscii"/>
          <w:sz w:val="22"/>
          <w:szCs w:val="22"/>
          <w:lang w:val="es-ES"/>
        </w:rPr>
        <w:t>dos</w:t>
      </w:r>
      <w:r w:rsidRPr="63E0C4B2" w:rsidR="003C27CC">
        <w:rPr>
          <w:rFonts w:ascii="Calibri" w:hAnsi="Calibri" w:cs="Calibri" w:asciiTheme="minorAscii" w:hAnsiTheme="minorAscii" w:cstheme="minorAscii"/>
          <w:sz w:val="22"/>
          <w:szCs w:val="22"/>
          <w:lang w:val="es-ES"/>
        </w:rPr>
        <w:t xml:space="preserve">. Dos tercios de las víctimas atendidas por MSF fueron </w:t>
      </w:r>
      <w:r w:rsidRPr="63E0C4B2" w:rsidR="003C27CC">
        <w:rPr>
          <w:rFonts w:ascii="Calibri" w:hAnsi="Calibri" w:cs="Calibri" w:asciiTheme="minorAscii" w:hAnsiTheme="minorAscii" w:cstheme="minorAscii"/>
          <w:sz w:val="22"/>
          <w:szCs w:val="22"/>
          <w:lang w:val="es-ES"/>
        </w:rPr>
        <w:t>atacadas</w:t>
      </w:r>
      <w:r w:rsidRPr="63E0C4B2" w:rsidR="003C27CC">
        <w:rPr>
          <w:rFonts w:ascii="Calibri" w:hAnsi="Calibri" w:cs="Calibri" w:asciiTheme="minorAscii" w:hAnsiTheme="minorAscii" w:cstheme="minorAscii"/>
          <w:sz w:val="22"/>
          <w:szCs w:val="22"/>
          <w:lang w:val="es-ES"/>
        </w:rPr>
        <w:t xml:space="preserve"> por hombres armados. La mayoría de estos ataques tuvieron lugar en los </w:t>
      </w:r>
      <w:r w:rsidRPr="63E0C4B2" w:rsidR="003C27CC">
        <w:rPr>
          <w:rFonts w:ascii="Calibri" w:hAnsi="Calibri" w:cs="Calibri" w:asciiTheme="minorAscii" w:hAnsiTheme="minorAscii" w:cstheme="minorAscii"/>
          <w:sz w:val="22"/>
          <w:szCs w:val="22"/>
          <w:lang w:val="es-ES"/>
        </w:rPr>
        <w:t xml:space="preserve">campos </w:t>
      </w:r>
      <w:r w:rsidRPr="63E0C4B2" w:rsidR="003C27CC">
        <w:rPr>
          <w:rFonts w:ascii="Calibri" w:hAnsi="Calibri" w:cs="Calibri" w:asciiTheme="minorAscii" w:hAnsiTheme="minorAscii" w:cstheme="minorAscii"/>
          <w:sz w:val="22"/>
          <w:szCs w:val="22"/>
          <w:lang w:val="es-ES"/>
        </w:rPr>
        <w:t>de desplaza</w:t>
      </w:r>
      <w:r w:rsidRPr="63E0C4B2" w:rsidR="003C27CC">
        <w:rPr>
          <w:rFonts w:ascii="Calibri" w:hAnsi="Calibri" w:cs="Calibri" w:asciiTheme="minorAscii" w:hAnsiTheme="minorAscii" w:cstheme="minorAscii"/>
          <w:sz w:val="22"/>
          <w:szCs w:val="22"/>
          <w:lang w:val="es-ES"/>
        </w:rPr>
        <w:t>dos</w:t>
      </w:r>
      <w:r w:rsidRPr="63E0C4B2" w:rsidR="003C27CC">
        <w:rPr>
          <w:rFonts w:ascii="Calibri" w:hAnsi="Calibri" w:cs="Calibri" w:asciiTheme="minorAscii" w:hAnsiTheme="minorAscii" w:cstheme="minorAscii"/>
          <w:sz w:val="22"/>
          <w:szCs w:val="22"/>
          <w:lang w:val="es-ES"/>
        </w:rPr>
        <w:t xml:space="preserve"> y sus alrededores, cuando las mujeres y las niñas </w:t>
      </w:r>
      <w:r w:rsidRPr="63E0C4B2" w:rsidR="003C27CC">
        <w:rPr>
          <w:rFonts w:ascii="Calibri" w:hAnsi="Calibri" w:eastAsia="Symbol" w:cs="Calibri" w:asciiTheme="minorAscii" w:hAnsiTheme="minorAscii" w:cstheme="minorAscii"/>
          <w:sz w:val="22"/>
          <w:szCs w:val="22"/>
          <w:lang w:val="es-ES"/>
        </w:rPr>
        <w:t>-</w:t>
      </w:r>
      <w:r w:rsidRPr="63E0C4B2" w:rsidR="003C27CC">
        <w:rPr>
          <w:rFonts w:ascii="Calibri" w:hAnsi="Calibri" w:cs="Calibri" w:asciiTheme="minorAscii" w:hAnsiTheme="minorAscii" w:cstheme="minorAscii"/>
          <w:sz w:val="22"/>
          <w:szCs w:val="22"/>
          <w:lang w:val="es-ES"/>
        </w:rPr>
        <w:t>que representaban el 98% de las víctimas atendidas por MSF en RDC en 2023</w:t>
      </w:r>
      <w:r w:rsidRPr="63E0C4B2" w:rsidR="003C27CC">
        <w:rPr>
          <w:rFonts w:ascii="Calibri" w:hAnsi="Calibri" w:eastAsia="Symbol" w:cs="Calibri" w:asciiTheme="minorAscii" w:hAnsiTheme="minorAscii" w:cstheme="minorAscii"/>
          <w:sz w:val="22"/>
          <w:szCs w:val="22"/>
          <w:lang w:val="es-ES"/>
        </w:rPr>
        <w:t>-</w:t>
      </w:r>
      <w:r w:rsidRPr="63E0C4B2" w:rsidR="003C27CC">
        <w:rPr>
          <w:rFonts w:ascii="Calibri" w:hAnsi="Calibri" w:cs="Calibri" w:asciiTheme="minorAscii" w:hAnsiTheme="minorAscii" w:cstheme="minorAscii"/>
          <w:sz w:val="22"/>
          <w:szCs w:val="22"/>
          <w:lang w:val="es-ES"/>
        </w:rPr>
        <w:t xml:space="preserve"> </w:t>
      </w:r>
      <w:r w:rsidRPr="63E0C4B2" w:rsidR="003C27CC">
        <w:rPr>
          <w:rFonts w:ascii="Calibri" w:hAnsi="Calibri" w:cs="Calibri" w:asciiTheme="minorAscii" w:hAnsiTheme="minorAscii" w:cstheme="minorAscii"/>
          <w:sz w:val="22"/>
          <w:szCs w:val="22"/>
          <w:lang w:val="es-ES"/>
        </w:rPr>
        <w:t>salían a recoger leña o agua, o a trabajar en el campo.</w:t>
      </w:r>
    </w:p>
    <w:p w:rsidRPr="00AD4767" w:rsidR="003C27CC" w:rsidP="63E0C4B2" w:rsidRDefault="003C27CC" w14:paraId="7B6EDB7C" w14:textId="043AA527">
      <w:pPr>
        <w:pStyle w:val="NormalWeb"/>
        <w:rPr>
          <w:rFonts w:ascii="Calibri" w:hAnsi="Calibri" w:cs="Calibri" w:asciiTheme="minorAscii" w:hAnsiTheme="minorAscii" w:cstheme="minorAscii"/>
          <w:sz w:val="22"/>
          <w:szCs w:val="22"/>
          <w:lang w:val="es-ES"/>
        </w:rPr>
      </w:pPr>
      <w:r w:rsidRPr="178AB6AA" w:rsidR="003C27CC">
        <w:rPr>
          <w:rFonts w:ascii="Calibri" w:hAnsi="Calibri" w:cs="Calibri" w:asciiTheme="minorAscii" w:hAnsiTheme="minorAscii" w:cstheme="minorAscii"/>
          <w:sz w:val="22"/>
          <w:szCs w:val="22"/>
          <w:lang w:val="es-ES"/>
        </w:rPr>
        <w:t xml:space="preserve">La presencia de </w:t>
      </w:r>
      <w:r w:rsidRPr="178AB6AA" w:rsidR="787989C8">
        <w:rPr>
          <w:rFonts w:ascii="Calibri" w:hAnsi="Calibri" w:cs="Calibri" w:asciiTheme="minorAscii" w:hAnsiTheme="minorAscii" w:cstheme="minorAscii"/>
          <w:sz w:val="22"/>
          <w:szCs w:val="22"/>
          <w:lang w:val="es-ES"/>
        </w:rPr>
        <w:t xml:space="preserve">grupos </w:t>
      </w:r>
      <w:r w:rsidRPr="178AB6AA" w:rsidR="003C27CC">
        <w:rPr>
          <w:rFonts w:ascii="Calibri" w:hAnsi="Calibri" w:cs="Calibri" w:asciiTheme="minorAscii" w:hAnsiTheme="minorAscii" w:cstheme="minorAscii"/>
          <w:sz w:val="22"/>
          <w:szCs w:val="22"/>
          <w:lang w:val="es-ES"/>
        </w:rPr>
        <w:t>armados es una de las principales causas detrás de estas cifras alarmante</w:t>
      </w:r>
      <w:r w:rsidRPr="178AB6AA" w:rsidR="003C27CC">
        <w:rPr>
          <w:rFonts w:ascii="Calibri" w:hAnsi="Calibri" w:cs="Calibri" w:asciiTheme="minorAscii" w:hAnsiTheme="minorAscii" w:cstheme="minorAscii"/>
          <w:sz w:val="22"/>
          <w:szCs w:val="22"/>
          <w:lang w:val="es-ES"/>
        </w:rPr>
        <w:t xml:space="preserve">s, pero </w:t>
      </w:r>
      <w:r w:rsidRPr="178AB6AA" w:rsidR="003C27CC">
        <w:rPr>
          <w:rFonts w:ascii="Calibri" w:hAnsi="Calibri" w:cs="Calibri" w:asciiTheme="minorAscii" w:hAnsiTheme="minorAscii" w:cstheme="minorAscii"/>
          <w:sz w:val="22"/>
          <w:szCs w:val="22"/>
          <w:lang w:val="es-ES"/>
        </w:rPr>
        <w:t>la insuficiencia de la respuesta humanitaria y las condiciones de vida inhumanas en estos lugares también alimentan el fenómeno, ya que la falta de alimentos, agua y actividades generadoras de ingresos agrava la vulnerabilidad de las mujeres y las niñas.</w:t>
      </w:r>
    </w:p>
    <w:p w:rsidR="003C27CC" w:rsidP="00A64CC9" w:rsidRDefault="003C27CC" w14:paraId="66E72C27" w14:textId="77777777">
      <w:pPr>
        <w:pStyle w:val="NormalWeb"/>
        <w:rPr>
          <w:rFonts w:asciiTheme="minorHAnsi" w:hAnsiTheme="minorHAnsi" w:cstheme="minorHAnsi"/>
          <w:sz w:val="22"/>
          <w:szCs w:val="22"/>
          <w:lang w:val="es-ES_tradnl"/>
        </w:rPr>
      </w:pPr>
      <w:r>
        <w:rPr>
          <w:rFonts w:asciiTheme="minorHAnsi" w:hAnsiTheme="minorHAnsi" w:cstheme="minorHAnsi"/>
          <w:sz w:val="22"/>
          <w:szCs w:val="22"/>
          <w:lang w:val="es-ES_tradnl"/>
        </w:rPr>
        <w:t>MSF pide</w:t>
      </w:r>
      <w:r w:rsidRPr="00AD4767">
        <w:rPr>
          <w:rFonts w:asciiTheme="minorHAnsi" w:hAnsiTheme="minorHAnsi" w:cstheme="minorHAnsi"/>
          <w:sz w:val="22"/>
          <w:szCs w:val="22"/>
          <w:lang w:val="es-ES_tradnl"/>
        </w:rPr>
        <w:t xml:space="preserve"> que se redoblen los esfuerzos para prevenir </w:t>
      </w:r>
      <w:r>
        <w:rPr>
          <w:rFonts w:asciiTheme="minorHAnsi" w:hAnsiTheme="minorHAnsi" w:cstheme="minorHAnsi"/>
          <w:sz w:val="22"/>
          <w:szCs w:val="22"/>
          <w:lang w:val="es-ES_tradnl"/>
        </w:rPr>
        <w:t xml:space="preserve">la violencia sexual en el país </w:t>
      </w:r>
      <w:r w:rsidRPr="00AD4767">
        <w:rPr>
          <w:rFonts w:asciiTheme="minorHAnsi" w:hAnsiTheme="minorHAnsi" w:cstheme="minorHAnsi"/>
          <w:sz w:val="22"/>
          <w:szCs w:val="22"/>
          <w:lang w:val="es-ES_tradnl"/>
        </w:rPr>
        <w:t>y ofrecer a las víctimas y supervivientes un mejor apoyo en términos de ayuda médica, psicológica, jurídica y social.</w:t>
      </w:r>
    </w:p>
    <w:p w:rsidRPr="00807ED8" w:rsidR="003C27CC" w:rsidP="003C27CC" w:rsidRDefault="00A64CC9" w14:paraId="4D95BF64" w14:textId="0CFA649A">
      <w:pPr>
        <w:pStyle w:val="NormalWeb"/>
        <w:pBdr>
          <w:bottom w:val="single" w:color="auto" w:sz="4" w:space="1"/>
        </w:pBdr>
        <w:rPr>
          <w:rFonts w:asciiTheme="minorHAnsi" w:hAnsiTheme="minorHAnsi" w:cstheme="minorHAnsi"/>
          <w:i/>
          <w:iCs/>
          <w:sz w:val="22"/>
          <w:szCs w:val="22"/>
          <w:lang w:val="es-ES_tradnl"/>
        </w:rPr>
      </w:pPr>
      <w:r w:rsidRPr="00807ED8">
        <w:rPr>
          <w:rFonts w:asciiTheme="minorHAnsi" w:hAnsiTheme="minorHAnsi" w:cstheme="minorHAnsi"/>
          <w:i/>
          <w:iCs/>
          <w:sz w:val="22"/>
          <w:szCs w:val="22"/>
          <w:lang w:val="es-ES_tradnl"/>
        </w:rPr>
        <w:t xml:space="preserve">* Todos los nombres son ficticios para mantener el anonimato de las </w:t>
      </w:r>
      <w:r w:rsidR="00807ED8">
        <w:rPr>
          <w:rFonts w:asciiTheme="minorHAnsi" w:hAnsiTheme="minorHAnsi" w:cstheme="minorHAnsi"/>
          <w:i/>
          <w:iCs/>
          <w:sz w:val="22"/>
          <w:szCs w:val="22"/>
          <w:lang w:val="es-ES_tradnl"/>
        </w:rPr>
        <w:t>supervivientes.</w:t>
      </w:r>
      <w:r w:rsidRPr="00807ED8">
        <w:rPr>
          <w:rFonts w:asciiTheme="minorHAnsi" w:hAnsiTheme="minorHAnsi" w:cstheme="minorHAnsi"/>
          <w:i/>
          <w:iCs/>
          <w:sz w:val="22"/>
          <w:szCs w:val="22"/>
          <w:lang w:val="es-ES_tradnl"/>
        </w:rPr>
        <w:t xml:space="preserve"> </w:t>
      </w:r>
      <w:r w:rsidRPr="00807ED8">
        <w:rPr>
          <w:rFonts w:asciiTheme="minorHAnsi" w:hAnsiTheme="minorHAnsi" w:cstheme="minorHAnsi"/>
          <w:i/>
          <w:iCs/>
          <w:sz w:val="22"/>
          <w:szCs w:val="22"/>
          <w:lang w:val="es-ES_tradnl"/>
        </w:rPr>
        <w:br/>
      </w:r>
    </w:p>
    <w:p w:rsidRPr="007D16B3" w:rsidR="003C27CC" w:rsidP="003C27CC" w:rsidRDefault="00BF7DD4" w14:paraId="04DC3666" w14:textId="014F6AB0">
      <w:pPr>
        <w:pStyle w:val="NormalWeb"/>
        <w:rPr>
          <w:rFonts w:asciiTheme="minorHAnsi" w:hAnsiTheme="minorHAnsi" w:cstheme="minorHAnsi"/>
          <w:b/>
          <w:bCs/>
          <w:lang w:val="es-ES_tradnl"/>
        </w:rPr>
      </w:pPr>
      <w:r w:rsidRPr="007D16B3">
        <w:rPr>
          <w:rFonts w:asciiTheme="minorHAnsi" w:hAnsiTheme="minorHAnsi" w:cstheme="minorHAnsi"/>
          <w:b/>
          <w:bCs/>
          <w:lang w:val="es-ES_tradnl"/>
        </w:rPr>
        <w:t xml:space="preserve">República </w:t>
      </w:r>
      <w:r>
        <w:rPr>
          <w:rFonts w:asciiTheme="minorHAnsi" w:hAnsiTheme="minorHAnsi" w:cstheme="minorHAnsi"/>
          <w:b/>
          <w:bCs/>
          <w:lang w:val="es-ES_tradnl"/>
        </w:rPr>
        <w:t>C</w:t>
      </w:r>
      <w:r w:rsidRPr="007D16B3">
        <w:rPr>
          <w:rFonts w:asciiTheme="minorHAnsi" w:hAnsiTheme="minorHAnsi" w:cstheme="minorHAnsi"/>
          <w:b/>
          <w:bCs/>
          <w:lang w:val="es-ES_tradnl"/>
        </w:rPr>
        <w:t>entroafricana, violencia sexual no solo a causa de la guerra</w:t>
      </w:r>
    </w:p>
    <w:p w:rsidR="00BF2E79" w:rsidP="003C27CC" w:rsidRDefault="00EB2447" w14:paraId="756E593E" w14:textId="5EBCA4EC">
      <w:pPr>
        <w:pStyle w:val="NormalWeb"/>
        <w:rPr>
          <w:rFonts w:asciiTheme="minorHAnsi" w:hAnsiTheme="minorHAnsi" w:cstheme="minorHAnsi"/>
          <w:noProof/>
          <w:sz w:val="22"/>
          <w:szCs w:val="22"/>
          <w:lang w:val="es-ES_tradnl"/>
        </w:rPr>
      </w:pPr>
      <w:r w:rsidRPr="00BF2E79">
        <w:rPr>
          <w:rFonts w:asciiTheme="minorHAnsi" w:hAnsiTheme="minorHAnsi" w:cstheme="minorHAnsi"/>
          <w:noProof/>
          <w:sz w:val="22"/>
          <w:szCs w:val="22"/>
          <w:lang w:val="es-ES_tradnl"/>
        </w:rPr>
        <w:drawing>
          <wp:anchor distT="0" distB="0" distL="114300" distR="114300" simplePos="0" relativeHeight="251666432" behindDoc="0" locked="0" layoutInCell="1" allowOverlap="1" wp14:anchorId="4479C43D" wp14:editId="20CB15C4">
            <wp:simplePos x="0" y="0"/>
            <wp:positionH relativeFrom="column">
              <wp:posOffset>63500</wp:posOffset>
            </wp:positionH>
            <wp:positionV relativeFrom="paragraph">
              <wp:posOffset>3810</wp:posOffset>
            </wp:positionV>
            <wp:extent cx="3048000" cy="2032635"/>
            <wp:effectExtent l="0" t="0" r="0" b="5715"/>
            <wp:wrapSquare wrapText="bothSides"/>
            <wp:docPr id="1276994318" name="Imagen 1" descr="Un niño sentado en un escritori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94318" name="Imagen 1" descr="Un niño sentado en un escritorio&#10;&#10;Descripción generada automáticamente con confianza baj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0" cy="2032635"/>
                    </a:xfrm>
                    <a:prstGeom prst="rect">
                      <a:avLst/>
                    </a:prstGeom>
                  </pic:spPr>
                </pic:pic>
              </a:graphicData>
            </a:graphic>
            <wp14:sizeRelH relativeFrom="page">
              <wp14:pctWidth>0</wp14:pctWidth>
            </wp14:sizeRelH>
            <wp14:sizeRelV relativeFrom="page">
              <wp14:pctHeight>0</wp14:pctHeight>
            </wp14:sizeRelV>
          </wp:anchor>
        </w:drawing>
      </w:r>
    </w:p>
    <w:p w:rsidR="00BF2E79" w:rsidP="003C27CC" w:rsidRDefault="00BF2E79" w14:paraId="54D58609" w14:textId="77777777">
      <w:pPr>
        <w:pStyle w:val="NormalWeb"/>
        <w:rPr>
          <w:rFonts w:asciiTheme="minorHAnsi" w:hAnsiTheme="minorHAnsi" w:cstheme="minorHAnsi"/>
          <w:noProof/>
          <w:sz w:val="22"/>
          <w:szCs w:val="22"/>
          <w:lang w:val="es-ES_tradnl"/>
        </w:rPr>
      </w:pPr>
    </w:p>
    <w:p w:rsidR="00EF3E47" w:rsidP="003C27CC" w:rsidRDefault="00EF3E47" w14:paraId="24B646A5" w14:textId="77777777">
      <w:pPr>
        <w:pStyle w:val="NormalWeb"/>
        <w:rPr>
          <w:rFonts w:asciiTheme="minorHAnsi" w:hAnsiTheme="minorHAnsi" w:cstheme="minorHAnsi"/>
          <w:noProof/>
          <w:sz w:val="22"/>
          <w:szCs w:val="22"/>
          <w:lang w:val="es-ES_tradnl"/>
        </w:rPr>
      </w:pPr>
    </w:p>
    <w:p w:rsidR="00EF3E47" w:rsidP="003C27CC" w:rsidRDefault="00EF3E47" w14:paraId="66489B35" w14:textId="77777777">
      <w:pPr>
        <w:pStyle w:val="NormalWeb"/>
        <w:rPr>
          <w:rFonts w:asciiTheme="minorHAnsi" w:hAnsiTheme="minorHAnsi" w:cstheme="minorHAnsi"/>
          <w:noProof/>
          <w:sz w:val="22"/>
          <w:szCs w:val="22"/>
          <w:lang w:val="es-ES_tradnl"/>
        </w:rPr>
      </w:pPr>
    </w:p>
    <w:p w:rsidR="00EF3E47" w:rsidP="003C27CC" w:rsidRDefault="00EF3E47" w14:paraId="1B4701CF" w14:textId="77777777">
      <w:pPr>
        <w:pStyle w:val="NormalWeb"/>
        <w:rPr>
          <w:rFonts w:asciiTheme="minorHAnsi" w:hAnsiTheme="minorHAnsi" w:cstheme="minorHAnsi"/>
          <w:noProof/>
          <w:sz w:val="22"/>
          <w:szCs w:val="22"/>
          <w:lang w:val="es-ES_tradnl"/>
        </w:rPr>
      </w:pPr>
    </w:p>
    <w:p w:rsidRPr="00EF3E47" w:rsidR="008B2911" w:rsidP="003C27CC" w:rsidRDefault="00BF2E79" w14:paraId="6179D247" w14:textId="37E7063A">
      <w:pPr>
        <w:pStyle w:val="NormalWeb"/>
        <w:rPr>
          <w:rFonts w:asciiTheme="minorHAnsi" w:hAnsiTheme="minorHAnsi" w:cstheme="minorHAnsi"/>
          <w:i/>
          <w:iCs/>
          <w:sz w:val="22"/>
          <w:szCs w:val="22"/>
          <w:lang w:val="es-ES_tradnl"/>
        </w:rPr>
      </w:pPr>
      <w:r w:rsidRPr="00EF3E47">
        <w:rPr>
          <w:rFonts w:asciiTheme="minorHAnsi" w:hAnsiTheme="minorHAnsi" w:cstheme="minorHAnsi"/>
          <w:i/>
          <w:iCs/>
          <w:noProof/>
          <w:sz w:val="22"/>
          <w:szCs w:val="22"/>
          <w:lang w:val="es-ES_tradnl"/>
        </w:rPr>
        <w:t xml:space="preserve">Consulta en el proyecto de violencia sexual de MSF en Bangui. </w:t>
      </w:r>
      <w:r w:rsidRPr="00EF3E47" w:rsidR="003C27CC">
        <w:rPr>
          <w:rFonts w:asciiTheme="minorHAnsi" w:hAnsiTheme="minorHAnsi" w:cstheme="minorHAnsi"/>
          <w:i/>
          <w:iCs/>
          <w:sz w:val="22"/>
          <w:szCs w:val="22"/>
          <w:lang w:val="es-ES_tradnl"/>
        </w:rPr>
        <w:t>JUAN CARLOS TOMASI</w:t>
      </w:r>
    </w:p>
    <w:p w:rsidR="00890D92" w:rsidP="003C27CC" w:rsidRDefault="00890D92" w14:paraId="3849C4E2" w14:textId="77777777">
      <w:pPr>
        <w:pStyle w:val="NormalWeb"/>
        <w:rPr>
          <w:rFonts w:asciiTheme="minorHAnsi" w:hAnsiTheme="minorHAnsi" w:cstheme="minorHAnsi"/>
          <w:sz w:val="22"/>
          <w:szCs w:val="22"/>
          <w:lang w:val="es-ES_tradnl"/>
        </w:rPr>
      </w:pPr>
    </w:p>
    <w:p w:rsidR="00405464" w:rsidP="00890D92" w:rsidRDefault="00890D92" w14:paraId="5B3CDCFA" w14:textId="77777777">
      <w:pPr>
        <w:pStyle w:val="NormalWeb"/>
        <w:ind w:left="720"/>
        <w:rPr>
          <w:rFonts w:asciiTheme="minorHAnsi" w:hAnsiTheme="minorHAnsi" w:cstheme="minorHAnsi"/>
          <w:sz w:val="22"/>
          <w:szCs w:val="22"/>
          <w:lang w:val="es-ES_tradnl"/>
        </w:rPr>
      </w:pPr>
      <w:r w:rsidRPr="00890D92">
        <w:rPr>
          <w:rFonts w:asciiTheme="minorHAnsi" w:hAnsiTheme="minorHAnsi" w:cstheme="minorHAnsi"/>
          <w:sz w:val="22"/>
          <w:szCs w:val="22"/>
          <w:lang w:val="es-ES_tradnl"/>
        </w:rPr>
        <w:t>“Después de la violación me encerré en casa. La gente del pueblo se mofaba de mí. Me fui a Bangui con unos familiares, pero aquí se ha repetido lo mismo. Lo denuncié, pero mi familia no tiene medios para pagar a un abogado”.</w:t>
      </w:r>
      <w:r w:rsidR="00405464">
        <w:rPr>
          <w:rFonts w:asciiTheme="minorHAnsi" w:hAnsiTheme="minorHAnsi" w:cstheme="minorHAnsi"/>
          <w:sz w:val="22"/>
          <w:szCs w:val="22"/>
          <w:lang w:val="es-ES_tradnl"/>
        </w:rPr>
        <w:br/>
      </w:r>
      <w:r w:rsidR="00405464">
        <w:rPr>
          <w:rFonts w:asciiTheme="minorHAnsi" w:hAnsiTheme="minorHAnsi" w:cstheme="minorHAnsi"/>
          <w:sz w:val="22"/>
          <w:szCs w:val="22"/>
          <w:lang w:val="es-ES_tradnl"/>
        </w:rPr>
        <w:t>Leslie, superviviente de violencia sexual en Bangui, República Centroafricana</w:t>
      </w:r>
    </w:p>
    <w:p w:rsidRPr="00890D92" w:rsidR="00890D92" w:rsidP="00890D92" w:rsidRDefault="00890D92" w14:paraId="2E8EC9E9" w14:textId="54EC10FC">
      <w:pPr>
        <w:pStyle w:val="NormalWeb"/>
        <w:ind w:left="720"/>
        <w:rPr>
          <w:rFonts w:asciiTheme="minorHAnsi" w:hAnsiTheme="minorHAnsi" w:cstheme="minorHAnsi"/>
          <w:sz w:val="22"/>
          <w:szCs w:val="22"/>
          <w:lang w:val="es-ES_tradnl"/>
        </w:rPr>
      </w:pPr>
      <w:r w:rsidRPr="00890D92">
        <w:rPr>
          <w:rFonts w:asciiTheme="minorHAnsi" w:hAnsiTheme="minorHAnsi" w:cstheme="minorHAnsi"/>
          <w:sz w:val="22"/>
          <w:szCs w:val="22"/>
          <w:lang w:val="es-ES_tradnl"/>
        </w:rPr>
        <w:t>“Cuando te violan la comunidad te rechaza. ‘Quizás tiene alguna enfermedad... ¡no se acerque si no se quiere contagiar!’, dicen. Y eres el hazmerreír de todos: ahora ya no se ríen delante de ti, pero sé que lo siguen haciendo a mis espaldas. Después de sufrir una violación es como estar muerta en vida. Es como si la vida hubiera terminado para ti. Y encima te sientes culpable. Ya no puedes seguir teniendo relaciones sexuales con tu marido, te consume el miedo, el insomnio...”.</w:t>
      </w:r>
      <w:r w:rsidR="00405464">
        <w:rPr>
          <w:rFonts w:asciiTheme="minorHAnsi" w:hAnsiTheme="minorHAnsi" w:cstheme="minorHAnsi"/>
          <w:sz w:val="22"/>
          <w:szCs w:val="22"/>
          <w:lang w:val="es-ES_tradnl"/>
        </w:rPr>
        <w:br/>
      </w:r>
      <w:proofErr w:type="spellStart"/>
      <w:r w:rsidRPr="00890D92" w:rsidR="00405464">
        <w:rPr>
          <w:rFonts w:asciiTheme="minorHAnsi" w:hAnsiTheme="minorHAnsi" w:cstheme="minorHAnsi"/>
          <w:sz w:val="22"/>
          <w:szCs w:val="22"/>
          <w:lang w:val="es-ES_tradnl"/>
        </w:rPr>
        <w:t>Violette</w:t>
      </w:r>
      <w:proofErr w:type="spellEnd"/>
      <w:r w:rsidR="00405464">
        <w:rPr>
          <w:rFonts w:asciiTheme="minorHAnsi" w:hAnsiTheme="minorHAnsi" w:cstheme="minorHAnsi"/>
          <w:sz w:val="22"/>
          <w:szCs w:val="22"/>
          <w:lang w:val="es-ES_tradnl"/>
        </w:rPr>
        <w:t xml:space="preserve">, </w:t>
      </w:r>
      <w:r w:rsidR="00405464">
        <w:rPr>
          <w:rFonts w:asciiTheme="minorHAnsi" w:hAnsiTheme="minorHAnsi" w:cstheme="minorHAnsi"/>
          <w:sz w:val="22"/>
          <w:szCs w:val="22"/>
          <w:lang w:val="es-ES_tradnl"/>
        </w:rPr>
        <w:t>superviviente de violencia sexual en Bangui, República Centroafricana</w:t>
      </w:r>
    </w:p>
    <w:p w:rsidRPr="00890D92" w:rsidR="00405464" w:rsidP="00405464" w:rsidRDefault="00405464" w14:paraId="46D6B3C5" w14:textId="77777777">
      <w:pPr>
        <w:pStyle w:val="NormalWeb"/>
        <w:ind w:left="720"/>
        <w:rPr>
          <w:rFonts w:asciiTheme="minorHAnsi" w:hAnsiTheme="minorHAnsi" w:cstheme="minorHAnsi"/>
          <w:sz w:val="22"/>
          <w:szCs w:val="22"/>
          <w:lang w:val="es-ES_tradnl"/>
        </w:rPr>
      </w:pPr>
      <w:r>
        <w:rPr>
          <w:rFonts w:asciiTheme="minorHAnsi" w:hAnsiTheme="minorHAnsi" w:cstheme="minorHAnsi"/>
          <w:sz w:val="22"/>
          <w:szCs w:val="22"/>
          <w:lang w:val="es-ES_tradnl"/>
        </w:rPr>
        <w:t>“</w:t>
      </w:r>
      <w:r w:rsidRPr="00890D92" w:rsidR="00890D92">
        <w:rPr>
          <w:rFonts w:asciiTheme="minorHAnsi" w:hAnsiTheme="minorHAnsi" w:cstheme="minorHAnsi"/>
          <w:sz w:val="22"/>
          <w:szCs w:val="22"/>
          <w:lang w:val="es-ES_tradnl"/>
        </w:rPr>
        <w:t>Debemos romper el silencio para proteger a las demás mujeres. La violencia sexual está mal porque se realiza sin consentimiento. El 3 de diciembre de 2017 hombres de un grupo armado me secuestraron y me llevaron a su base. Eran muchos. Me violaron y me hicieron mucho daño. Me dejaron destrozada. Yo estaba abatida, pero he podido recuperarme gracias a la asociación que hace talleres de costura y así que he tenido una fuente de ingresos. Ahora he pasado de víctima a superviviente. Las mujeres tenemos nuestros derechos: si alguien se mete conmigo porque me violaron le denuncio”.</w:t>
      </w:r>
      <w:r>
        <w:rPr>
          <w:rFonts w:asciiTheme="minorHAnsi" w:hAnsiTheme="minorHAnsi" w:cstheme="minorHAnsi"/>
          <w:sz w:val="22"/>
          <w:szCs w:val="22"/>
          <w:lang w:val="es-ES_tradnl"/>
        </w:rPr>
        <w:br/>
      </w:r>
      <w:r w:rsidRPr="00890D92">
        <w:rPr>
          <w:rFonts w:asciiTheme="minorHAnsi" w:hAnsiTheme="minorHAnsi" w:cstheme="minorHAnsi"/>
          <w:sz w:val="22"/>
          <w:szCs w:val="22"/>
          <w:lang w:val="es-ES_tradnl"/>
        </w:rPr>
        <w:t>Olga</w:t>
      </w:r>
      <w:r>
        <w:rPr>
          <w:rFonts w:asciiTheme="minorHAnsi" w:hAnsiTheme="minorHAnsi" w:cstheme="minorHAnsi"/>
          <w:sz w:val="22"/>
          <w:szCs w:val="22"/>
          <w:lang w:val="es-ES_tradnl"/>
        </w:rPr>
        <w:t>, superviviente de violencia sexual en Bangui, República Centroafricana</w:t>
      </w:r>
    </w:p>
    <w:p w:rsidRPr="00F71A19" w:rsidR="003C27CC" w:rsidP="003C27CC" w:rsidRDefault="003C27CC" w14:paraId="238D59F1" w14:textId="30E65043">
      <w:pPr>
        <w:pStyle w:val="NormalWeb"/>
        <w:rPr>
          <w:rFonts w:asciiTheme="minorHAnsi" w:hAnsiTheme="minorHAnsi" w:cstheme="minorHAnsi"/>
          <w:sz w:val="22"/>
          <w:szCs w:val="22"/>
          <w:lang w:val="es-ES_tradnl"/>
        </w:rPr>
      </w:pPr>
      <w:r w:rsidRPr="00F71A19">
        <w:rPr>
          <w:rFonts w:asciiTheme="minorHAnsi" w:hAnsiTheme="minorHAnsi" w:cstheme="minorHAnsi"/>
          <w:sz w:val="22"/>
          <w:szCs w:val="22"/>
          <w:lang w:val="es-ES_tradnl"/>
        </w:rPr>
        <w:t xml:space="preserve">Entre 2018 y 2022, los equipos de MSF en República Centroafricana (RCA) trataron a </w:t>
      </w:r>
      <w:hyperlink w:history="1" r:id="rId14">
        <w:r w:rsidRPr="00F93445">
          <w:rPr>
            <w:rStyle w:val="Hipervnculo"/>
            <w:rFonts w:asciiTheme="minorHAnsi" w:hAnsiTheme="minorHAnsi" w:cstheme="minorHAnsi"/>
            <w:sz w:val="22"/>
            <w:szCs w:val="22"/>
            <w:lang w:val="es-ES_tradnl"/>
          </w:rPr>
          <w:t>más de 19.500 supervivientes de violencia sexual en todo el país</w:t>
        </w:r>
      </w:hyperlink>
      <w:r w:rsidRPr="00F71A19">
        <w:rPr>
          <w:rFonts w:asciiTheme="minorHAnsi" w:hAnsiTheme="minorHAnsi" w:cstheme="minorHAnsi"/>
          <w:sz w:val="22"/>
          <w:szCs w:val="22"/>
          <w:lang w:val="es-ES_tradnl"/>
        </w:rPr>
        <w:t xml:space="preserve">. En este periodo de cinco años, MSF triplicó el número </w:t>
      </w:r>
      <w:r>
        <w:rPr>
          <w:rFonts w:asciiTheme="minorHAnsi" w:hAnsiTheme="minorHAnsi" w:cstheme="minorHAnsi"/>
          <w:sz w:val="22"/>
          <w:szCs w:val="22"/>
          <w:lang w:val="es-ES_tradnl"/>
        </w:rPr>
        <w:t xml:space="preserve">de víctimas atendido </w:t>
      </w:r>
      <w:r w:rsidRPr="00F71A19">
        <w:rPr>
          <w:rFonts w:asciiTheme="minorHAnsi" w:hAnsiTheme="minorHAnsi" w:cstheme="minorHAnsi"/>
          <w:sz w:val="22"/>
          <w:szCs w:val="22"/>
          <w:lang w:val="es-ES_tradnl"/>
        </w:rPr>
        <w:t xml:space="preserve">gracias, entre otras razones, al aumento de los programas, tanto en alcance como en </w:t>
      </w:r>
      <w:r>
        <w:rPr>
          <w:rFonts w:asciiTheme="minorHAnsi" w:hAnsiTheme="minorHAnsi" w:cstheme="minorHAnsi"/>
          <w:sz w:val="22"/>
          <w:szCs w:val="22"/>
          <w:lang w:val="es-ES_tradnl"/>
        </w:rPr>
        <w:t xml:space="preserve">los servicios </w:t>
      </w:r>
      <w:r w:rsidRPr="00F71A19">
        <w:rPr>
          <w:rFonts w:asciiTheme="minorHAnsi" w:hAnsiTheme="minorHAnsi" w:cstheme="minorHAnsi"/>
          <w:sz w:val="22"/>
          <w:szCs w:val="22"/>
          <w:lang w:val="es-ES_tradnl"/>
        </w:rPr>
        <w:t>ofrecido</w:t>
      </w:r>
      <w:r>
        <w:rPr>
          <w:rFonts w:asciiTheme="minorHAnsi" w:hAnsiTheme="minorHAnsi" w:cstheme="minorHAnsi"/>
          <w:sz w:val="22"/>
          <w:szCs w:val="22"/>
          <w:lang w:val="es-ES_tradnl"/>
        </w:rPr>
        <w:t>s</w:t>
      </w:r>
      <w:r w:rsidRPr="00F71A19">
        <w:rPr>
          <w:rFonts w:asciiTheme="minorHAnsi" w:hAnsiTheme="minorHAnsi" w:cstheme="minorHAnsi"/>
          <w:sz w:val="22"/>
          <w:szCs w:val="22"/>
          <w:lang w:val="es-ES_tradnl"/>
        </w:rPr>
        <w:t>.</w:t>
      </w:r>
    </w:p>
    <w:p w:rsidRPr="00F71A19" w:rsidR="003C27CC" w:rsidP="003C27CC" w:rsidRDefault="003C27CC" w14:paraId="00C02728" w14:textId="77777777">
      <w:pPr>
        <w:pStyle w:val="NormalWeb"/>
        <w:rPr>
          <w:rFonts w:asciiTheme="minorHAnsi" w:hAnsiTheme="minorHAnsi" w:cstheme="minorHAnsi"/>
          <w:sz w:val="22"/>
          <w:szCs w:val="22"/>
          <w:lang w:val="es-ES_tradnl"/>
        </w:rPr>
      </w:pPr>
      <w:r w:rsidRPr="00F71A19">
        <w:rPr>
          <w:rFonts w:asciiTheme="minorHAnsi" w:hAnsiTheme="minorHAnsi" w:cstheme="minorHAnsi"/>
          <w:sz w:val="22"/>
          <w:szCs w:val="22"/>
          <w:lang w:val="es-ES_tradnl"/>
        </w:rPr>
        <w:t>Durante el mismo periodo, la agencia de las Naciones Unidas para la salud sexual y reproductiva (UNFPA) documentó otros 14.830 casos de violencia sexual en la RCA denunciados por otr</w:t>
      </w:r>
      <w:r>
        <w:rPr>
          <w:rFonts w:asciiTheme="minorHAnsi" w:hAnsiTheme="minorHAnsi" w:cstheme="minorHAnsi"/>
          <w:sz w:val="22"/>
          <w:szCs w:val="22"/>
          <w:lang w:val="es-ES_tradnl"/>
        </w:rPr>
        <w:t xml:space="preserve">as organizaciones </w:t>
      </w:r>
      <w:r w:rsidRPr="00F71A19">
        <w:rPr>
          <w:rFonts w:asciiTheme="minorHAnsi" w:hAnsiTheme="minorHAnsi" w:cstheme="minorHAnsi"/>
          <w:sz w:val="22"/>
          <w:szCs w:val="22"/>
          <w:lang w:val="es-ES_tradnl"/>
        </w:rPr>
        <w:t xml:space="preserve">que trabajan en el país. </w:t>
      </w:r>
    </w:p>
    <w:p w:rsidRPr="00F71A19" w:rsidR="003C27CC" w:rsidP="003C27CC" w:rsidRDefault="003C27CC" w14:paraId="66AACA46" w14:textId="77777777">
      <w:pPr>
        <w:pStyle w:val="NormalWeb"/>
        <w:rPr>
          <w:rFonts w:asciiTheme="minorHAnsi" w:hAnsiTheme="minorHAnsi" w:cstheme="minorHAnsi"/>
          <w:sz w:val="22"/>
          <w:szCs w:val="22"/>
          <w:lang w:val="es-ES_tradnl"/>
        </w:rPr>
      </w:pPr>
      <w:r w:rsidRPr="00F71A19">
        <w:rPr>
          <w:rFonts w:asciiTheme="minorHAnsi" w:hAnsiTheme="minorHAnsi" w:cstheme="minorHAnsi"/>
          <w:sz w:val="22"/>
          <w:szCs w:val="22"/>
          <w:lang w:val="es-ES_tradnl"/>
        </w:rPr>
        <w:t>Los recurrentes estallidos de hostilidades en medio del prolongado conflicto en RCA acentuaron el problema, con episodios de violaciones generalizadas</w:t>
      </w:r>
      <w:r>
        <w:rPr>
          <w:rFonts w:asciiTheme="minorHAnsi" w:hAnsiTheme="minorHAnsi" w:cstheme="minorHAnsi"/>
          <w:sz w:val="22"/>
          <w:szCs w:val="22"/>
          <w:lang w:val="es-ES_tradnl"/>
        </w:rPr>
        <w:t xml:space="preserve"> en algunas ocasiones.</w:t>
      </w:r>
    </w:p>
    <w:p w:rsidRPr="00F71A19" w:rsidR="003C27CC" w:rsidP="003C27CC" w:rsidRDefault="003C27CC" w14:paraId="411EC7BB" w14:textId="77777777">
      <w:pPr>
        <w:pStyle w:val="NormalWeb"/>
        <w:rPr>
          <w:rFonts w:asciiTheme="minorHAnsi" w:hAnsiTheme="minorHAnsi" w:cstheme="minorHAnsi"/>
          <w:sz w:val="22"/>
          <w:szCs w:val="22"/>
          <w:lang w:val="es-ES_tradnl"/>
        </w:rPr>
      </w:pPr>
      <w:r w:rsidRPr="00F71A19">
        <w:rPr>
          <w:rFonts w:asciiTheme="minorHAnsi" w:hAnsiTheme="minorHAnsi" w:cstheme="minorHAnsi"/>
          <w:sz w:val="22"/>
          <w:szCs w:val="22"/>
          <w:lang w:val="es-ES_tradnl"/>
        </w:rPr>
        <w:t xml:space="preserve">Más allá de la habitual asociación de este tipo de violencia </w:t>
      </w:r>
      <w:r>
        <w:rPr>
          <w:rFonts w:asciiTheme="minorHAnsi" w:hAnsiTheme="minorHAnsi" w:cstheme="minorHAnsi"/>
          <w:sz w:val="22"/>
          <w:szCs w:val="22"/>
          <w:lang w:val="es-ES_tradnl"/>
        </w:rPr>
        <w:t>como</w:t>
      </w:r>
      <w:r w:rsidRPr="00F71A19">
        <w:rPr>
          <w:rFonts w:asciiTheme="minorHAnsi" w:hAnsiTheme="minorHAnsi" w:cstheme="minorHAnsi"/>
          <w:sz w:val="22"/>
          <w:szCs w:val="22"/>
          <w:lang w:val="es-ES_tradnl"/>
        </w:rPr>
        <w:t xml:space="preserve"> un arma de guerra en un país en </w:t>
      </w:r>
      <w:r>
        <w:rPr>
          <w:rFonts w:asciiTheme="minorHAnsi" w:hAnsiTheme="minorHAnsi" w:cstheme="minorHAnsi"/>
          <w:sz w:val="22"/>
          <w:szCs w:val="22"/>
          <w:lang w:val="es-ES_tradnl"/>
        </w:rPr>
        <w:t>conflicto</w:t>
      </w:r>
      <w:r w:rsidRPr="00F71A19">
        <w:rPr>
          <w:rFonts w:asciiTheme="minorHAnsi" w:hAnsiTheme="minorHAnsi" w:cstheme="minorHAnsi"/>
          <w:sz w:val="22"/>
          <w:szCs w:val="22"/>
          <w:lang w:val="es-ES_tradnl"/>
        </w:rPr>
        <w:t>, la experiencia de MSF es que la violencia sexual en la República Centroafricana es aún más predominante dentro de la comunidad, en el círculo cercano de la superviviente, ya que la mayor parte de las mujeres, niñas y niños que la sufrieron conocían a su agresor</w:t>
      </w:r>
      <w:r>
        <w:rPr>
          <w:rFonts w:asciiTheme="minorHAnsi" w:hAnsiTheme="minorHAnsi" w:cstheme="minorHAnsi"/>
          <w:sz w:val="22"/>
          <w:szCs w:val="22"/>
          <w:lang w:val="es-ES_tradnl"/>
        </w:rPr>
        <w:t xml:space="preserve"> (alrededor del 70%).</w:t>
      </w:r>
    </w:p>
    <w:p w:rsidRPr="00F71A19" w:rsidR="003C27CC" w:rsidP="003C27CC" w:rsidRDefault="003C27CC" w14:paraId="54E1303E" w14:textId="77777777">
      <w:pPr>
        <w:pStyle w:val="NormalWeb"/>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Los datos de violencia sexual reportados en RCA siguen siendo solo la punta del iceberg. </w:t>
      </w:r>
      <w:r w:rsidRPr="00F71A19">
        <w:rPr>
          <w:rFonts w:asciiTheme="minorHAnsi" w:hAnsiTheme="minorHAnsi" w:cstheme="minorHAnsi"/>
          <w:sz w:val="22"/>
          <w:szCs w:val="22"/>
          <w:lang w:val="es-ES_tradnl"/>
        </w:rPr>
        <w:t xml:space="preserve">Se trata de una emergencia de salud pública muy tabú y poco denunciada en </w:t>
      </w:r>
      <w:r>
        <w:rPr>
          <w:rFonts w:asciiTheme="minorHAnsi" w:hAnsiTheme="minorHAnsi" w:cstheme="minorHAnsi"/>
          <w:sz w:val="22"/>
          <w:szCs w:val="22"/>
          <w:lang w:val="es-ES_tradnl"/>
        </w:rPr>
        <w:t>el país. Lo</w:t>
      </w:r>
      <w:r w:rsidRPr="00F71A19">
        <w:rPr>
          <w:rFonts w:asciiTheme="minorHAnsi" w:hAnsiTheme="minorHAnsi" w:cstheme="minorHAnsi"/>
          <w:sz w:val="22"/>
          <w:szCs w:val="22"/>
          <w:lang w:val="es-ES_tradnl"/>
        </w:rPr>
        <w:t xml:space="preserve">s perpetradores </w:t>
      </w:r>
      <w:r>
        <w:rPr>
          <w:rFonts w:asciiTheme="minorHAnsi" w:hAnsiTheme="minorHAnsi" w:cstheme="minorHAnsi"/>
          <w:sz w:val="22"/>
          <w:szCs w:val="22"/>
          <w:lang w:val="es-ES_tradnl"/>
        </w:rPr>
        <w:t xml:space="preserve">gozan de </w:t>
      </w:r>
      <w:r w:rsidRPr="00F71A19">
        <w:rPr>
          <w:rFonts w:asciiTheme="minorHAnsi" w:hAnsiTheme="minorHAnsi" w:cstheme="minorHAnsi"/>
          <w:sz w:val="22"/>
          <w:szCs w:val="22"/>
          <w:lang w:val="es-ES_tradnl"/>
        </w:rPr>
        <w:t xml:space="preserve">una flagrante impunidad, </w:t>
      </w:r>
      <w:r>
        <w:rPr>
          <w:rFonts w:asciiTheme="minorHAnsi" w:hAnsiTheme="minorHAnsi" w:cstheme="minorHAnsi"/>
          <w:sz w:val="22"/>
          <w:szCs w:val="22"/>
          <w:lang w:val="es-ES_tradnl"/>
        </w:rPr>
        <w:t xml:space="preserve">pero </w:t>
      </w:r>
      <w:r w:rsidRPr="00F71A19">
        <w:rPr>
          <w:rFonts w:asciiTheme="minorHAnsi" w:hAnsiTheme="minorHAnsi" w:cstheme="minorHAnsi"/>
          <w:sz w:val="22"/>
          <w:szCs w:val="22"/>
          <w:lang w:val="es-ES_tradnl"/>
        </w:rPr>
        <w:t>las supervivientes se enfrentan a una aguda estigmatización y a grandes obstáculos para continuar adecuadamente sus vidas en la comunidad.</w:t>
      </w:r>
    </w:p>
    <w:p w:rsidR="003C27CC" w:rsidP="003C27CC" w:rsidRDefault="003C27CC" w14:paraId="5E049629" w14:textId="4FD45B82">
      <w:pPr>
        <w:pStyle w:val="NormalWeb"/>
        <w:rPr>
          <w:rFonts w:asciiTheme="minorHAnsi" w:hAnsiTheme="minorHAnsi" w:cstheme="minorHAnsi"/>
          <w:sz w:val="22"/>
          <w:szCs w:val="22"/>
          <w:lang w:val="es-ES_tradnl"/>
        </w:rPr>
      </w:pPr>
      <w:r w:rsidRPr="00F71A19">
        <w:rPr>
          <w:rFonts w:asciiTheme="minorHAnsi" w:hAnsiTheme="minorHAnsi" w:cstheme="minorHAnsi"/>
          <w:sz w:val="22"/>
          <w:szCs w:val="22"/>
          <w:lang w:val="es-ES_tradnl"/>
        </w:rPr>
        <w:t>A la luz de est</w:t>
      </w:r>
      <w:r>
        <w:rPr>
          <w:rFonts w:asciiTheme="minorHAnsi" w:hAnsiTheme="minorHAnsi" w:cstheme="minorHAnsi"/>
          <w:sz w:val="22"/>
          <w:szCs w:val="22"/>
          <w:lang w:val="es-ES_tradnl"/>
        </w:rPr>
        <w:t xml:space="preserve">a problemática, </w:t>
      </w:r>
      <w:r w:rsidRPr="00F71A19">
        <w:rPr>
          <w:rFonts w:asciiTheme="minorHAnsi" w:hAnsiTheme="minorHAnsi" w:cstheme="minorHAnsi"/>
          <w:sz w:val="22"/>
          <w:szCs w:val="22"/>
          <w:lang w:val="es-ES_tradnl"/>
        </w:rPr>
        <w:t xml:space="preserve">MSF </w:t>
      </w:r>
      <w:r>
        <w:rPr>
          <w:rFonts w:asciiTheme="minorHAnsi" w:hAnsiTheme="minorHAnsi" w:cstheme="minorHAnsi"/>
          <w:sz w:val="22"/>
          <w:szCs w:val="22"/>
          <w:lang w:val="es-ES_tradnl"/>
        </w:rPr>
        <w:t xml:space="preserve">pide </w:t>
      </w:r>
      <w:r w:rsidRPr="00F71A19">
        <w:rPr>
          <w:rFonts w:asciiTheme="minorHAnsi" w:hAnsiTheme="minorHAnsi" w:cstheme="minorHAnsi"/>
          <w:sz w:val="22"/>
          <w:szCs w:val="22"/>
          <w:lang w:val="es-ES_tradnl"/>
        </w:rPr>
        <w:t>acciones más concretas tanto al Gobierno como a otras organizaciones nacionales e internacionales, con el fin de mejorar la disponibilidad y la calidad de los servicios para las s</w:t>
      </w:r>
      <w:r>
        <w:rPr>
          <w:rFonts w:asciiTheme="minorHAnsi" w:hAnsiTheme="minorHAnsi" w:cstheme="minorHAnsi"/>
          <w:sz w:val="22"/>
          <w:szCs w:val="22"/>
          <w:lang w:val="es-ES_tradnl"/>
        </w:rPr>
        <w:t>upervivientes</w:t>
      </w:r>
      <w:r w:rsidRPr="00F71A19">
        <w:rPr>
          <w:rFonts w:asciiTheme="minorHAnsi" w:hAnsiTheme="minorHAnsi" w:cstheme="minorHAnsi"/>
          <w:sz w:val="22"/>
          <w:szCs w:val="22"/>
          <w:lang w:val="es-ES_tradnl"/>
        </w:rPr>
        <w:t xml:space="preserve"> de violencia sexual en el país.</w:t>
      </w:r>
    </w:p>
    <w:p w:rsidR="003C27CC" w:rsidP="003C27CC" w:rsidRDefault="003C27CC" w14:paraId="7101825A" w14:textId="77777777">
      <w:pPr>
        <w:pStyle w:val="NormalWeb"/>
        <w:pBdr>
          <w:bottom w:val="single" w:color="auto" w:sz="4" w:space="1"/>
        </w:pBdr>
        <w:rPr>
          <w:rFonts w:asciiTheme="minorHAnsi" w:hAnsiTheme="minorHAnsi" w:cstheme="minorHAnsi"/>
          <w:sz w:val="22"/>
          <w:szCs w:val="22"/>
          <w:lang w:val="es-ES_tradnl"/>
        </w:rPr>
      </w:pPr>
    </w:p>
    <w:p w:rsidR="003C27CC" w:rsidP="003C27CC" w:rsidRDefault="00DE6D0D" w14:paraId="61F2A044" w14:textId="293BC914">
      <w:pPr>
        <w:pStyle w:val="NormalWeb"/>
        <w:rPr>
          <w:rFonts w:asciiTheme="minorHAnsi" w:hAnsiTheme="minorHAnsi" w:cstheme="minorHAnsi"/>
          <w:b/>
          <w:bCs/>
          <w:lang w:val="es-ES_tradnl"/>
        </w:rPr>
      </w:pPr>
      <w:r>
        <w:rPr>
          <w:rFonts w:asciiTheme="minorHAnsi" w:hAnsiTheme="minorHAnsi" w:cstheme="minorHAnsi"/>
          <w:b/>
          <w:bCs/>
          <w:lang w:val="es-ES_tradnl"/>
        </w:rPr>
        <w:t>Mujeres en ruta,</w:t>
      </w:r>
      <w:r w:rsidRPr="006349AE">
        <w:rPr>
          <w:rFonts w:asciiTheme="minorHAnsi" w:hAnsiTheme="minorHAnsi" w:cstheme="minorHAnsi"/>
          <w:b/>
          <w:bCs/>
          <w:lang w:val="es-ES_tradnl"/>
        </w:rPr>
        <w:t xml:space="preserve"> una doble vulnerabilidad</w:t>
      </w:r>
    </w:p>
    <w:p w:rsidR="003C27CC" w:rsidP="003C27CC" w:rsidRDefault="003C27CC" w14:paraId="33FB4E5C" w14:textId="77777777">
      <w:pPr>
        <w:pStyle w:val="NormalWeb"/>
        <w:rPr>
          <w:rFonts w:asciiTheme="minorHAnsi" w:hAnsiTheme="minorHAnsi" w:cstheme="minorHAnsi"/>
          <w:b/>
          <w:bCs/>
          <w:lang w:val="es-ES_tradnl"/>
        </w:rPr>
      </w:pPr>
      <w:r>
        <w:rPr>
          <w:rFonts w:asciiTheme="minorHAnsi" w:hAnsiTheme="minorHAnsi" w:cstheme="minorHAnsi"/>
          <w:b/>
          <w:bCs/>
          <w:noProof/>
          <w:lang w:val="es-ES_tradnl"/>
          <w14:ligatures w14:val="standardContextual"/>
        </w:rPr>
        <w:drawing>
          <wp:anchor distT="0" distB="0" distL="114300" distR="114300" simplePos="0" relativeHeight="251665408" behindDoc="0" locked="0" layoutInCell="1" allowOverlap="1" wp14:anchorId="6D0D8913" wp14:editId="4A962DCD">
            <wp:simplePos x="0" y="0"/>
            <wp:positionH relativeFrom="column">
              <wp:posOffset>0</wp:posOffset>
            </wp:positionH>
            <wp:positionV relativeFrom="paragraph">
              <wp:posOffset>2470</wp:posOffset>
            </wp:positionV>
            <wp:extent cx="2612571" cy="1742585"/>
            <wp:effectExtent l="0" t="0" r="0" b="0"/>
            <wp:wrapSquare wrapText="bothSides"/>
            <wp:docPr id="1687454561" name="Imagen 8" descr="Imagen que contiene persona, interior, niño,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54561" name="Imagen 8" descr="Imagen que contiene persona, interior, niño, pequeñ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2571" cy="1742585"/>
                    </a:xfrm>
                    <a:prstGeom prst="rect">
                      <a:avLst/>
                    </a:prstGeom>
                  </pic:spPr>
                </pic:pic>
              </a:graphicData>
            </a:graphic>
            <wp14:sizeRelH relativeFrom="page">
              <wp14:pctWidth>0</wp14:pctWidth>
            </wp14:sizeRelH>
            <wp14:sizeRelV relativeFrom="page">
              <wp14:pctHeight>0</wp14:pctHeight>
            </wp14:sizeRelV>
          </wp:anchor>
        </w:drawing>
      </w:r>
    </w:p>
    <w:p w:rsidR="00C11318" w:rsidP="003C27CC" w:rsidRDefault="00C11318" w14:paraId="76840DA9" w14:textId="77777777">
      <w:pPr>
        <w:pStyle w:val="NormalWeb"/>
        <w:rPr>
          <w:rFonts w:asciiTheme="minorHAnsi" w:hAnsiTheme="minorHAnsi" w:cstheme="minorHAnsi"/>
          <w:i/>
          <w:iCs/>
          <w:sz w:val="22"/>
          <w:szCs w:val="22"/>
          <w:lang w:val="es-ES_tradnl"/>
        </w:rPr>
      </w:pPr>
    </w:p>
    <w:p w:rsidR="00C11318" w:rsidP="003C27CC" w:rsidRDefault="00C11318" w14:paraId="62EEC643" w14:textId="77777777">
      <w:pPr>
        <w:pStyle w:val="NormalWeb"/>
        <w:rPr>
          <w:rFonts w:asciiTheme="minorHAnsi" w:hAnsiTheme="minorHAnsi" w:cstheme="minorHAnsi"/>
          <w:i/>
          <w:iCs/>
          <w:sz w:val="22"/>
          <w:szCs w:val="22"/>
          <w:lang w:val="es-ES_tradnl"/>
        </w:rPr>
      </w:pPr>
    </w:p>
    <w:p w:rsidR="003C27CC" w:rsidP="003C27CC" w:rsidRDefault="00BF2E79" w14:paraId="4AF9EA5A" w14:textId="0A41A0A5">
      <w:pPr>
        <w:pStyle w:val="NormalWeb"/>
        <w:rPr>
          <w:rFonts w:asciiTheme="minorHAnsi" w:hAnsiTheme="minorHAnsi" w:cstheme="minorHAnsi"/>
          <w:i/>
          <w:iCs/>
          <w:sz w:val="22"/>
          <w:szCs w:val="22"/>
          <w:lang w:val="es-ES_tradnl"/>
        </w:rPr>
      </w:pPr>
      <w:r>
        <w:rPr>
          <w:rFonts w:asciiTheme="minorHAnsi" w:hAnsiTheme="minorHAnsi" w:cstheme="minorHAnsi"/>
          <w:i/>
          <w:iCs/>
          <w:sz w:val="22"/>
          <w:szCs w:val="22"/>
          <w:lang w:val="es-ES_tradnl"/>
        </w:rPr>
        <w:br/>
      </w:r>
      <w:r w:rsidRPr="00DA2D82" w:rsidR="003C27CC">
        <w:rPr>
          <w:rFonts w:asciiTheme="minorHAnsi" w:hAnsiTheme="minorHAnsi" w:cstheme="minorHAnsi"/>
          <w:i/>
          <w:iCs/>
          <w:sz w:val="22"/>
          <w:szCs w:val="22"/>
          <w:lang w:val="es-ES_tradnl"/>
        </w:rPr>
        <w:t xml:space="preserve">Rosaura, </w:t>
      </w:r>
      <w:r>
        <w:rPr>
          <w:rFonts w:asciiTheme="minorHAnsi" w:hAnsiTheme="minorHAnsi" w:cstheme="minorHAnsi"/>
          <w:i/>
          <w:iCs/>
          <w:sz w:val="22"/>
          <w:szCs w:val="22"/>
          <w:lang w:val="es-ES_tradnl"/>
        </w:rPr>
        <w:t>venezolana</w:t>
      </w:r>
      <w:r w:rsidRPr="00DA2D82" w:rsidR="003C27CC">
        <w:rPr>
          <w:rFonts w:asciiTheme="minorHAnsi" w:hAnsiTheme="minorHAnsi" w:cstheme="minorHAnsi"/>
          <w:i/>
          <w:iCs/>
          <w:sz w:val="22"/>
          <w:szCs w:val="22"/>
          <w:lang w:val="es-ES_tradnl"/>
        </w:rPr>
        <w:t>, sufrió violencia sexual en México, en su ruta migratoria hacia Estados Unidos. MSF</w:t>
      </w:r>
    </w:p>
    <w:p w:rsidR="00C11318" w:rsidP="003C27CC" w:rsidRDefault="00C11318" w14:paraId="54723AD8" w14:textId="77777777">
      <w:pPr>
        <w:pStyle w:val="NormalWeb"/>
        <w:rPr>
          <w:rFonts w:asciiTheme="minorHAnsi" w:hAnsiTheme="minorHAnsi" w:cstheme="minorHAnsi"/>
          <w:i/>
          <w:iCs/>
          <w:sz w:val="22"/>
          <w:szCs w:val="22"/>
          <w:lang w:val="es-ES_tradnl"/>
        </w:rPr>
      </w:pPr>
    </w:p>
    <w:p w:rsidRPr="004129D2" w:rsidR="004129D2" w:rsidP="0039145E" w:rsidRDefault="004129D2" w14:paraId="218C9D83" w14:textId="5C2D0D5D">
      <w:pPr>
        <w:ind w:left="720"/>
        <w:rPr>
          <w:rFonts w:eastAsia="Times New Roman" w:cstheme="minorHAnsi"/>
          <w:lang w:val="es-ES_tradnl"/>
        </w:rPr>
      </w:pPr>
      <w:r w:rsidRPr="004129D2">
        <w:rPr>
          <w:rFonts w:eastAsia="Times New Roman" w:cstheme="minorHAnsi"/>
          <w:lang w:val="es-ES_tradnl"/>
        </w:rPr>
        <w:t xml:space="preserve">“Hace un par de años emigré de Honduras porque tenía problemas con una banda criminal que amenazaba a mi familia. En Querétaro, México, un hombre que me dijo que conocía a unos amigos que podían ayudarme a marcharme. Eran coyotes. Cruzamos San Luis Potosí y Saltillo y hasta ahí todo bien. Pero en Monterrey nos metieron en una especie de gran almacén donde había muchos niños, adultos, ancianos. Al día siguiente nos quitaron los teléfonos a todos. Luego agarraron a tres de nosotros, diciendo que no queríamos pagar, y nos golpearon. Nos dijeron que si no pagábamos nos iban a vender. Nos drogaron y luego nos violaron. No nos daban de comer, ni siquiera a los niños. Me violaron muchas veces, me tiraron agua, me pegaron y me trataron como a un objeto”. </w:t>
      </w:r>
      <w:r w:rsidR="0039145E">
        <w:rPr>
          <w:rFonts w:eastAsia="Times New Roman" w:cstheme="minorHAnsi"/>
          <w:lang w:val="es-ES_tradnl"/>
        </w:rPr>
        <w:br/>
      </w:r>
      <w:r w:rsidRPr="004129D2">
        <w:rPr>
          <w:rFonts w:eastAsia="Times New Roman" w:cstheme="minorHAnsi"/>
          <w:lang w:val="es-ES_tradnl"/>
        </w:rPr>
        <w:t xml:space="preserve">Mariel, 26 años, </w:t>
      </w:r>
      <w:r>
        <w:rPr>
          <w:rFonts w:eastAsia="Times New Roman" w:cstheme="minorHAnsi"/>
          <w:lang w:val="es-ES_tradnl"/>
        </w:rPr>
        <w:t>hondureña</w:t>
      </w:r>
      <w:r w:rsidRPr="004129D2">
        <w:rPr>
          <w:rFonts w:eastAsia="Times New Roman" w:cstheme="minorHAnsi"/>
          <w:lang w:val="es-ES_tradnl"/>
        </w:rPr>
        <w:t>.</w:t>
      </w:r>
      <w:r>
        <w:rPr>
          <w:rFonts w:eastAsia="Times New Roman" w:cstheme="minorHAnsi"/>
          <w:lang w:val="es-ES_tradnl"/>
        </w:rPr>
        <w:t xml:space="preserve"> Testimonio recogido por los equipos de MSF en México.</w:t>
      </w:r>
    </w:p>
    <w:p w:rsidR="004129D2" w:rsidP="004129D2" w:rsidRDefault="004129D2" w14:paraId="783EF010" w14:textId="77777777">
      <w:pPr>
        <w:rPr>
          <w:rFonts w:eastAsia="Times New Roman" w:cstheme="minorHAnsi"/>
          <w:lang w:val="es-ES_tradnl"/>
        </w:rPr>
      </w:pPr>
    </w:p>
    <w:p w:rsidR="003C27CC" w:rsidP="004129D2" w:rsidRDefault="003C27CC" w14:paraId="70A04ABF" w14:textId="4AB28BC9">
      <w:pPr>
        <w:rPr>
          <w:rFonts w:eastAsia="Times New Roman" w:cstheme="minorHAnsi"/>
          <w:lang w:val="es-ES_tradnl"/>
        </w:rPr>
      </w:pPr>
      <w:r>
        <w:rPr>
          <w:rFonts w:eastAsia="Times New Roman" w:cstheme="minorHAnsi"/>
          <w:lang w:val="es-ES_tradnl"/>
        </w:rPr>
        <w:t xml:space="preserve">Las mujeres migrantes, refugiadas y solicitantes de asilo recorren las mismas rutas migratorias y aunque sus </w:t>
      </w:r>
      <w:r>
        <w:rPr>
          <w:lang w:val="es-ES_tradnl"/>
        </w:rPr>
        <w:t xml:space="preserve">derechos son diferentes según la legislación internacional, los riesgos a los que se exponen son comunes. </w:t>
      </w:r>
    </w:p>
    <w:p w:rsidR="003C27CC" w:rsidP="003C27CC" w:rsidRDefault="003C27CC" w14:paraId="5060693D" w14:textId="77777777">
      <w:pPr>
        <w:rPr>
          <w:lang w:val="es-ES_tradnl"/>
        </w:rPr>
      </w:pPr>
      <w:r w:rsidRPr="00C15F72">
        <w:rPr>
          <w:rFonts w:eastAsia="Times New Roman" w:cstheme="minorHAnsi"/>
          <w:lang w:val="es-ES_tradnl"/>
        </w:rPr>
        <w:t xml:space="preserve">La población refugiada </w:t>
      </w:r>
      <w:r>
        <w:rPr>
          <w:rFonts w:eastAsia="Times New Roman" w:cstheme="minorHAnsi"/>
          <w:lang w:val="es-ES_tradnl"/>
        </w:rPr>
        <w:t xml:space="preserve">llegó </w:t>
      </w:r>
      <w:r w:rsidRPr="00C15F72">
        <w:rPr>
          <w:rFonts w:eastAsia="Times New Roman" w:cstheme="minorHAnsi"/>
          <w:lang w:val="es-ES_tradnl"/>
        </w:rPr>
        <w:t xml:space="preserve">a </w:t>
      </w:r>
      <w:hyperlink w:history="1" r:id="rId16">
        <w:r w:rsidRPr="00971172">
          <w:rPr>
            <w:rStyle w:val="Hipervnculo"/>
            <w:rFonts w:eastAsia="Times New Roman" w:cstheme="minorHAnsi"/>
            <w:lang w:val="es-ES_tradnl"/>
          </w:rPr>
          <w:t>43,3 millones de personas en 2023 y la mitad aproximadamente eran mujeres</w:t>
        </w:r>
      </w:hyperlink>
      <w:r>
        <w:rPr>
          <w:rFonts w:eastAsia="Times New Roman" w:cstheme="minorHAnsi"/>
          <w:lang w:val="es-ES_tradnl"/>
        </w:rPr>
        <w:t>, según el ACNUR. Según</w:t>
      </w:r>
      <w:r w:rsidRPr="00407821">
        <w:rPr>
          <w:rFonts w:eastAsia="Times New Roman" w:cstheme="minorHAnsi"/>
          <w:lang w:val="es-ES_tradnl"/>
        </w:rPr>
        <w:t xml:space="preserve"> los datos más recientes de la Organización Internacional para las Migraciones (OIM) y las Naciones Unidas, en 2020 había alrededor de </w:t>
      </w:r>
      <w:hyperlink w:history="1" r:id="rId17">
        <w:r w:rsidRPr="00B10B18">
          <w:rPr>
            <w:rStyle w:val="Hipervnculo"/>
            <w:rFonts w:eastAsia="Times New Roman" w:cstheme="minorHAnsi"/>
            <w:lang w:val="es-ES_tradnl"/>
          </w:rPr>
          <w:t>281 millones de migrantes internacionales en el mundo</w:t>
        </w:r>
      </w:hyperlink>
      <w:r>
        <w:rPr>
          <w:rFonts w:eastAsia="Times New Roman" w:cstheme="minorHAnsi"/>
          <w:lang w:val="es-ES_tradnl"/>
        </w:rPr>
        <w:t xml:space="preserve"> y </w:t>
      </w:r>
      <w:r w:rsidRPr="00473CCE">
        <w:rPr>
          <w:lang w:val="es-ES_tradnl"/>
        </w:rPr>
        <w:t xml:space="preserve">se estimó que alrededor </w:t>
      </w:r>
      <w:r w:rsidRPr="00C11318">
        <w:rPr>
          <w:lang w:val="es-ES_tradnl"/>
        </w:rPr>
        <w:t>del</w:t>
      </w:r>
      <w:r w:rsidRPr="00C11318">
        <w:rPr>
          <w:b/>
          <w:bCs/>
          <w:lang w:val="es-ES_tradnl"/>
        </w:rPr>
        <w:t xml:space="preserve"> </w:t>
      </w:r>
      <w:r w:rsidRPr="00C11318">
        <w:rPr>
          <w:rStyle w:val="Textoennegrita"/>
          <w:b w:val="0"/>
          <w:bCs w:val="0"/>
          <w:lang w:val="es-ES_tradnl"/>
        </w:rPr>
        <w:t>48%</w:t>
      </w:r>
      <w:r w:rsidRPr="00C11318">
        <w:rPr>
          <w:lang w:val="es-ES_tradnl"/>
        </w:rPr>
        <w:t xml:space="preserve"> eran m</w:t>
      </w:r>
      <w:r w:rsidRPr="00473CCE">
        <w:rPr>
          <w:lang w:val="es-ES_tradnl"/>
        </w:rPr>
        <w:t>ujeres</w:t>
      </w:r>
      <w:r>
        <w:rPr>
          <w:lang w:val="es-ES_tradnl"/>
        </w:rPr>
        <w:t>.</w:t>
      </w:r>
    </w:p>
    <w:p w:rsidR="003C27CC" w:rsidP="178AB6AA" w:rsidRDefault="003C27CC" w14:paraId="1DB219B6" w14:textId="7DD2BD29">
      <w:pPr>
        <w:rPr>
          <w:lang w:val="es-ES"/>
        </w:rPr>
      </w:pPr>
      <w:r w:rsidRPr="178AB6AA" w:rsidR="003C27CC">
        <w:rPr>
          <w:lang w:val="es-ES"/>
        </w:rPr>
        <w:t xml:space="preserve">Las mujeres </w:t>
      </w:r>
      <w:r w:rsidRPr="178AB6AA" w:rsidR="003C27CC">
        <w:rPr>
          <w:lang w:val="es-ES"/>
        </w:rPr>
        <w:t>se</w:t>
      </w:r>
      <w:r w:rsidRPr="178AB6AA" w:rsidR="003C27CC">
        <w:rPr>
          <w:lang w:val="es-ES"/>
        </w:rPr>
        <w:t xml:space="preserve"> enfrenta</w:t>
      </w:r>
      <w:r w:rsidRPr="178AB6AA" w:rsidR="4526DA79">
        <w:rPr>
          <w:lang w:val="es-ES"/>
        </w:rPr>
        <w:t>n a</w:t>
      </w:r>
      <w:r w:rsidRPr="178AB6AA" w:rsidR="003C27CC">
        <w:rPr>
          <w:lang w:val="es-ES"/>
        </w:rPr>
        <w:t xml:space="preserve"> desafíos adicionales relacionados con el género, como violencia de género</w:t>
      </w:r>
      <w:r w:rsidRPr="178AB6AA" w:rsidR="003C27CC">
        <w:rPr>
          <w:lang w:val="es-ES"/>
        </w:rPr>
        <w:t xml:space="preserve"> y sexual,</w:t>
      </w:r>
      <w:r w:rsidRPr="178AB6AA" w:rsidR="003C27CC">
        <w:rPr>
          <w:lang w:val="es-ES"/>
        </w:rPr>
        <w:t xml:space="preserve"> </w:t>
      </w:r>
      <w:r w:rsidRPr="178AB6AA" w:rsidR="003C27CC">
        <w:rPr>
          <w:lang w:val="es-ES"/>
        </w:rPr>
        <w:t xml:space="preserve">la </w:t>
      </w:r>
      <w:r w:rsidRPr="178AB6AA" w:rsidR="003C27CC">
        <w:rPr>
          <w:lang w:val="es-ES"/>
        </w:rPr>
        <w:t xml:space="preserve">discriminación laboral y explotación sexual. </w:t>
      </w:r>
      <w:r w:rsidRPr="178AB6AA" w:rsidR="003C27CC">
        <w:rPr>
          <w:lang w:val="es-ES"/>
        </w:rPr>
        <w:t xml:space="preserve">La condición migratoria añade otra capa de vulnerabilidad. </w:t>
      </w:r>
      <w:r w:rsidRPr="178AB6AA" w:rsidR="003C27CC">
        <w:rPr>
          <w:lang w:val="es-ES"/>
        </w:rPr>
        <w:t>Las personas en estas condiciones suelen enfrentar incertidumbre legal, falta de acceso a servicios esenciales como salud, educación o trabajo digno, y en muchos casos, xenofobia o racismo en los países receptores.</w:t>
      </w:r>
    </w:p>
    <w:p w:rsidR="003C27CC" w:rsidP="003C27CC" w:rsidRDefault="003C27CC" w14:paraId="549118B5" w14:textId="77777777">
      <w:pPr>
        <w:rPr>
          <w:lang w:val="es-ES_tradnl"/>
        </w:rPr>
      </w:pPr>
      <w:r>
        <w:rPr>
          <w:lang w:val="es-ES_tradnl"/>
        </w:rPr>
        <w:t xml:space="preserve">MSF ha sido testigo de la violencia sexual que enfrentan las mujeres en algunas de las principales rutas migratorias. </w:t>
      </w:r>
    </w:p>
    <w:p w:rsidRPr="006408A2" w:rsidR="003C27CC" w:rsidP="003C27CC" w:rsidRDefault="003C27CC" w14:paraId="5D6DBD6E" w14:textId="77777777">
      <w:pPr>
        <w:rPr>
          <w:rFonts w:eastAsia="Times New Roman" w:cstheme="minorHAnsi"/>
          <w:lang w:val="es-ES_tradnl"/>
        </w:rPr>
      </w:pPr>
      <w:r>
        <w:rPr>
          <w:lang w:val="es-ES_tradnl"/>
        </w:rPr>
        <w:t>En el noreste de México, e</w:t>
      </w:r>
      <w:r w:rsidRPr="006408A2">
        <w:rPr>
          <w:lang w:val="es-ES_tradnl"/>
        </w:rPr>
        <w:t xml:space="preserve">n Reynosa y Matamoros, </w:t>
      </w:r>
      <w:r>
        <w:rPr>
          <w:lang w:val="es-ES_tradnl"/>
        </w:rPr>
        <w:t xml:space="preserve">MSF </w:t>
      </w:r>
      <w:r w:rsidRPr="006408A2">
        <w:rPr>
          <w:lang w:val="es-ES_tradnl"/>
        </w:rPr>
        <w:t xml:space="preserve">registró un </w:t>
      </w:r>
      <w:hyperlink w:history="1" r:id="rId18">
        <w:r w:rsidRPr="006408A2">
          <w:rPr>
            <w:rStyle w:val="Hipervnculo"/>
            <w:lang w:val="es-ES_tradnl"/>
          </w:rPr>
          <w:t>aumento del 70% de las consultas por violencia sexual en el último trimestre de 2023</w:t>
        </w:r>
      </w:hyperlink>
      <w:r>
        <w:rPr>
          <w:lang w:val="es-ES_tradnl"/>
        </w:rPr>
        <w:t xml:space="preserve">, </w:t>
      </w:r>
      <w:r w:rsidRPr="006408A2">
        <w:rPr>
          <w:lang w:val="es-ES_tradnl"/>
        </w:rPr>
        <w:t xml:space="preserve">con respecto al tercer trimestre del mismo año. </w:t>
      </w:r>
      <w:r>
        <w:rPr>
          <w:lang w:val="es-ES_tradnl"/>
        </w:rPr>
        <w:t>T</w:t>
      </w:r>
      <w:r w:rsidRPr="006408A2">
        <w:rPr>
          <w:lang w:val="es-ES_tradnl"/>
        </w:rPr>
        <w:t>an solo en enero de este año se atendieron 28 casos, una cifra que supera el registro de cada mes del año pasado.</w:t>
      </w:r>
    </w:p>
    <w:p w:rsidR="003C27CC" w:rsidP="63E0C4B2" w:rsidRDefault="003C27CC" w14:paraId="34EF8FF1" w14:textId="1147D3E9">
      <w:pPr>
        <w:rPr>
          <w:rFonts w:eastAsia="Times New Roman" w:cs="Calibri" w:cstheme="minorAscii"/>
          <w:lang w:val="es-ES"/>
        </w:rPr>
      </w:pPr>
      <w:r w:rsidRPr="63E0C4B2" w:rsidR="003C27CC">
        <w:rPr>
          <w:rFonts w:eastAsia="Times New Roman" w:cs="Calibri" w:cstheme="minorAscii"/>
          <w:lang w:val="es-ES"/>
        </w:rPr>
        <w:t xml:space="preserve">En la mortífera ruta del Mediterráneo central, los equipos médicos de MSF a bordo del Geo </w:t>
      </w:r>
      <w:r w:rsidRPr="63E0C4B2" w:rsidR="003C27CC">
        <w:rPr>
          <w:rFonts w:eastAsia="Times New Roman" w:cs="Calibri" w:cstheme="minorAscii"/>
          <w:lang w:val="es-ES"/>
        </w:rPr>
        <w:t>Barents</w:t>
      </w:r>
      <w:r w:rsidRPr="63E0C4B2" w:rsidR="003C27CC">
        <w:rPr>
          <w:rFonts w:eastAsia="Times New Roman" w:cs="Calibri" w:cstheme="minorAscii"/>
          <w:lang w:val="es-ES"/>
        </w:rPr>
        <w:t xml:space="preserve"> –el barco de búsqueda y rescate de la organización– realizaron </w:t>
      </w:r>
      <w:hyperlink r:id="R0bdfa65d34bf442f">
        <w:r w:rsidRPr="63E0C4B2" w:rsidR="003C27CC">
          <w:rPr>
            <w:rStyle w:val="Hipervnculo"/>
            <w:rFonts w:eastAsia="Times New Roman" w:cs="Calibri" w:cstheme="minorAscii"/>
            <w:lang w:val="es-ES"/>
          </w:rPr>
          <w:t>3.660 consultas médicas entre enero y septiembre de 2023</w:t>
        </w:r>
      </w:hyperlink>
      <w:r w:rsidRPr="63E0C4B2" w:rsidR="003C27CC">
        <w:rPr>
          <w:rFonts w:eastAsia="Times New Roman" w:cs="Calibri" w:cstheme="minorAscii"/>
          <w:lang w:val="es-ES"/>
        </w:rPr>
        <w:t>.</w:t>
      </w:r>
      <w:r w:rsidRPr="63E0C4B2" w:rsidR="003C27CC">
        <w:rPr>
          <w:rFonts w:eastAsia="Times New Roman" w:cs="Calibri" w:cstheme="minorAscii"/>
          <w:lang w:val="es-ES"/>
        </w:rPr>
        <w:t xml:space="preserve"> 273 pacientes presentaban graves traumas relacionados con la violencia, </w:t>
      </w:r>
      <w:r w:rsidRPr="63E0C4B2" w:rsidR="003C27CC">
        <w:rPr>
          <w:rFonts w:eastAsia="Times New Roman" w:cs="Calibri" w:cstheme="minorAscii"/>
          <w:lang w:val="es-ES"/>
        </w:rPr>
        <w:t xml:space="preserve">incluidos </w:t>
      </w:r>
      <w:r w:rsidRPr="63E0C4B2" w:rsidR="003C27CC">
        <w:rPr>
          <w:rFonts w:eastAsia="Times New Roman" w:cs="Calibri" w:cstheme="minorAscii"/>
          <w:lang w:val="es-ES"/>
        </w:rPr>
        <w:t>embarazos no deseados causados por la violencia sexual</w:t>
      </w:r>
      <w:r w:rsidRPr="63E0C4B2" w:rsidR="003C27CC">
        <w:rPr>
          <w:rFonts w:eastAsia="Times New Roman" w:cs="Calibri" w:cstheme="minorAscii"/>
          <w:lang w:val="es-ES"/>
        </w:rPr>
        <w:t xml:space="preserve">. </w:t>
      </w:r>
      <w:r w:rsidRPr="63E0C4B2" w:rsidR="003C27CC">
        <w:rPr>
          <w:rFonts w:eastAsia="Times New Roman" w:cs="Calibri" w:cstheme="minorAscii"/>
          <w:lang w:val="es-ES"/>
        </w:rPr>
        <w:t xml:space="preserve">Además, en 112 consultas, los pacientes </w:t>
      </w:r>
      <w:r w:rsidRPr="63E0C4B2" w:rsidR="003C27CC">
        <w:rPr>
          <w:rFonts w:eastAsia="Times New Roman" w:cs="Calibri" w:cstheme="minorAscii"/>
          <w:lang w:val="es-ES"/>
        </w:rPr>
        <w:t xml:space="preserve">presentaban consecuencias de la violencia infringida en países de tránsito; de las cuales un 6% era de violencia sexual. Estas cifras también concuerdan con las historias que las personas rescatadas han relatado a los equipos de MSF. </w:t>
      </w:r>
    </w:p>
    <w:sectPr w:rsidR="003C27CC">
      <w:headerReference w:type="default" r:id="rId2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6A5" w:rsidP="00C85BE3" w:rsidRDefault="005876A5" w14:paraId="50B626D4" w14:textId="77777777">
      <w:pPr>
        <w:spacing w:after="0" w:line="240" w:lineRule="auto"/>
      </w:pPr>
      <w:r>
        <w:separator/>
      </w:r>
    </w:p>
  </w:endnote>
  <w:endnote w:type="continuationSeparator" w:id="0">
    <w:p w:rsidR="005876A5" w:rsidP="00C85BE3" w:rsidRDefault="005876A5" w14:paraId="4F5E62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6A5" w:rsidP="00C85BE3" w:rsidRDefault="005876A5" w14:paraId="79227C72" w14:textId="77777777">
      <w:pPr>
        <w:spacing w:after="0" w:line="240" w:lineRule="auto"/>
      </w:pPr>
      <w:r>
        <w:separator/>
      </w:r>
    </w:p>
  </w:footnote>
  <w:footnote w:type="continuationSeparator" w:id="0">
    <w:p w:rsidR="005876A5" w:rsidP="00C85BE3" w:rsidRDefault="005876A5" w14:paraId="7EC75F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5BE3" w:rsidRDefault="00C85BE3" w14:paraId="093FE61B" w14:textId="44D90435">
    <w:pPr>
      <w:pStyle w:val="Encabezado"/>
    </w:pPr>
    <w:r>
      <w:rPr>
        <w:noProof/>
      </w:rPr>
      <w:drawing>
        <wp:inline distT="0" distB="0" distL="0" distR="0" wp14:anchorId="2A21CABA" wp14:editId="6D6AF844">
          <wp:extent cx="1115695" cy="524510"/>
          <wp:effectExtent l="0" t="0" r="8255" b="889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524510"/>
                  </a:xfrm>
                  <a:prstGeom prst="rect">
                    <a:avLst/>
                  </a:prstGeom>
                  <a:noFill/>
                </pic:spPr>
              </pic:pic>
            </a:graphicData>
          </a:graphic>
        </wp:inline>
      </w:drawing>
    </w:r>
  </w:p>
  <w:p w:rsidR="00D45EF2" w:rsidRDefault="00D45EF2" w14:paraId="5483443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487A"/>
    <w:multiLevelType w:val="hybridMultilevel"/>
    <w:tmpl w:val="F3326DA0"/>
    <w:lvl w:ilvl="0" w:tplc="3D76472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276ABC"/>
    <w:multiLevelType w:val="multilevel"/>
    <w:tmpl w:val="0192B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50C536D"/>
    <w:multiLevelType w:val="hybridMultilevel"/>
    <w:tmpl w:val="7FDC7E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4884767">
    <w:abstractNumId w:val="2"/>
  </w:num>
  <w:num w:numId="2" w16cid:durableId="1046880697">
    <w:abstractNumId w:val="1"/>
  </w:num>
  <w:num w:numId="3" w16cid:durableId="11173382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FF"/>
    <w:rsid w:val="0000039A"/>
    <w:rsid w:val="000005FC"/>
    <w:rsid w:val="00000700"/>
    <w:rsid w:val="0000239A"/>
    <w:rsid w:val="00002793"/>
    <w:rsid w:val="00003DBC"/>
    <w:rsid w:val="00003E29"/>
    <w:rsid w:val="00003FD0"/>
    <w:rsid w:val="00004407"/>
    <w:rsid w:val="00004DFB"/>
    <w:rsid w:val="000058B0"/>
    <w:rsid w:val="000063B5"/>
    <w:rsid w:val="00007E95"/>
    <w:rsid w:val="00011D2A"/>
    <w:rsid w:val="00012224"/>
    <w:rsid w:val="000124FE"/>
    <w:rsid w:val="000131EF"/>
    <w:rsid w:val="00013733"/>
    <w:rsid w:val="000137C2"/>
    <w:rsid w:val="00015420"/>
    <w:rsid w:val="00015660"/>
    <w:rsid w:val="000158DB"/>
    <w:rsid w:val="000176DC"/>
    <w:rsid w:val="00017BB9"/>
    <w:rsid w:val="00021FD5"/>
    <w:rsid w:val="00022131"/>
    <w:rsid w:val="00022A78"/>
    <w:rsid w:val="00022BBB"/>
    <w:rsid w:val="000246B3"/>
    <w:rsid w:val="00024CEF"/>
    <w:rsid w:val="000255C0"/>
    <w:rsid w:val="00027E17"/>
    <w:rsid w:val="000313F1"/>
    <w:rsid w:val="00031858"/>
    <w:rsid w:val="0003339B"/>
    <w:rsid w:val="00035539"/>
    <w:rsid w:val="00037010"/>
    <w:rsid w:val="00040AEA"/>
    <w:rsid w:val="0004103A"/>
    <w:rsid w:val="00041206"/>
    <w:rsid w:val="00041973"/>
    <w:rsid w:val="00043565"/>
    <w:rsid w:val="00043CE4"/>
    <w:rsid w:val="00045719"/>
    <w:rsid w:val="000473E0"/>
    <w:rsid w:val="00047FD7"/>
    <w:rsid w:val="00050B56"/>
    <w:rsid w:val="00051EA9"/>
    <w:rsid w:val="00053411"/>
    <w:rsid w:val="0005385E"/>
    <w:rsid w:val="00053A25"/>
    <w:rsid w:val="0005405C"/>
    <w:rsid w:val="000546A7"/>
    <w:rsid w:val="000554F2"/>
    <w:rsid w:val="0005576E"/>
    <w:rsid w:val="00056D68"/>
    <w:rsid w:val="000578A7"/>
    <w:rsid w:val="00057CA3"/>
    <w:rsid w:val="00060003"/>
    <w:rsid w:val="000600F8"/>
    <w:rsid w:val="0006046D"/>
    <w:rsid w:val="0006087F"/>
    <w:rsid w:val="00060A16"/>
    <w:rsid w:val="00060C23"/>
    <w:rsid w:val="000615A9"/>
    <w:rsid w:val="00066084"/>
    <w:rsid w:val="000665C6"/>
    <w:rsid w:val="00067000"/>
    <w:rsid w:val="00070126"/>
    <w:rsid w:val="00070619"/>
    <w:rsid w:val="00070940"/>
    <w:rsid w:val="000715EB"/>
    <w:rsid w:val="00072060"/>
    <w:rsid w:val="00072598"/>
    <w:rsid w:val="00073B3E"/>
    <w:rsid w:val="0007469C"/>
    <w:rsid w:val="00074965"/>
    <w:rsid w:val="0007515C"/>
    <w:rsid w:val="00076F9E"/>
    <w:rsid w:val="000776B6"/>
    <w:rsid w:val="00077B3B"/>
    <w:rsid w:val="00080893"/>
    <w:rsid w:val="00080929"/>
    <w:rsid w:val="00081C9C"/>
    <w:rsid w:val="0008206C"/>
    <w:rsid w:val="00082F44"/>
    <w:rsid w:val="00084668"/>
    <w:rsid w:val="0008487E"/>
    <w:rsid w:val="00084D3A"/>
    <w:rsid w:val="0008690F"/>
    <w:rsid w:val="000870B0"/>
    <w:rsid w:val="000875B2"/>
    <w:rsid w:val="00090622"/>
    <w:rsid w:val="00091276"/>
    <w:rsid w:val="000915F0"/>
    <w:rsid w:val="00091F99"/>
    <w:rsid w:val="0009223E"/>
    <w:rsid w:val="000936EF"/>
    <w:rsid w:val="00096042"/>
    <w:rsid w:val="0009669F"/>
    <w:rsid w:val="000A0E5C"/>
    <w:rsid w:val="000A1046"/>
    <w:rsid w:val="000A45F5"/>
    <w:rsid w:val="000A54D1"/>
    <w:rsid w:val="000A56D6"/>
    <w:rsid w:val="000A633D"/>
    <w:rsid w:val="000A7476"/>
    <w:rsid w:val="000B21BE"/>
    <w:rsid w:val="000B2DE1"/>
    <w:rsid w:val="000B314C"/>
    <w:rsid w:val="000B31D0"/>
    <w:rsid w:val="000B46CB"/>
    <w:rsid w:val="000B50A9"/>
    <w:rsid w:val="000B50B0"/>
    <w:rsid w:val="000B5244"/>
    <w:rsid w:val="000B701E"/>
    <w:rsid w:val="000C0AF3"/>
    <w:rsid w:val="000C0B5F"/>
    <w:rsid w:val="000C13FF"/>
    <w:rsid w:val="000C350F"/>
    <w:rsid w:val="000C395F"/>
    <w:rsid w:val="000C3D89"/>
    <w:rsid w:val="000C3E98"/>
    <w:rsid w:val="000C417B"/>
    <w:rsid w:val="000C5884"/>
    <w:rsid w:val="000C78E8"/>
    <w:rsid w:val="000D02EA"/>
    <w:rsid w:val="000D0C97"/>
    <w:rsid w:val="000D1F80"/>
    <w:rsid w:val="000D2949"/>
    <w:rsid w:val="000D3345"/>
    <w:rsid w:val="000D4682"/>
    <w:rsid w:val="000D4EFB"/>
    <w:rsid w:val="000D56EC"/>
    <w:rsid w:val="000D67F6"/>
    <w:rsid w:val="000D6E2C"/>
    <w:rsid w:val="000E1FFE"/>
    <w:rsid w:val="000E2628"/>
    <w:rsid w:val="000E4069"/>
    <w:rsid w:val="000E4C3A"/>
    <w:rsid w:val="000E70C6"/>
    <w:rsid w:val="000F02E2"/>
    <w:rsid w:val="000F15B0"/>
    <w:rsid w:val="000F282B"/>
    <w:rsid w:val="000F30B2"/>
    <w:rsid w:val="000F4096"/>
    <w:rsid w:val="000F4C01"/>
    <w:rsid w:val="000F5DC8"/>
    <w:rsid w:val="000F67AB"/>
    <w:rsid w:val="000F7046"/>
    <w:rsid w:val="000F738D"/>
    <w:rsid w:val="000F7442"/>
    <w:rsid w:val="001001FD"/>
    <w:rsid w:val="00100C01"/>
    <w:rsid w:val="001019CF"/>
    <w:rsid w:val="001023FE"/>
    <w:rsid w:val="0010271D"/>
    <w:rsid w:val="00102782"/>
    <w:rsid w:val="00103F8E"/>
    <w:rsid w:val="00105DDE"/>
    <w:rsid w:val="00105F65"/>
    <w:rsid w:val="001061A9"/>
    <w:rsid w:val="0010631E"/>
    <w:rsid w:val="00106D9A"/>
    <w:rsid w:val="0010707C"/>
    <w:rsid w:val="00107623"/>
    <w:rsid w:val="001079DF"/>
    <w:rsid w:val="00110163"/>
    <w:rsid w:val="00110E2B"/>
    <w:rsid w:val="00110F91"/>
    <w:rsid w:val="00111E5B"/>
    <w:rsid w:val="00112E0D"/>
    <w:rsid w:val="0011377C"/>
    <w:rsid w:val="0011641E"/>
    <w:rsid w:val="00117CB8"/>
    <w:rsid w:val="001202E2"/>
    <w:rsid w:val="00120398"/>
    <w:rsid w:val="00123CEA"/>
    <w:rsid w:val="001266EF"/>
    <w:rsid w:val="00127EE4"/>
    <w:rsid w:val="0013175A"/>
    <w:rsid w:val="0013316A"/>
    <w:rsid w:val="00133387"/>
    <w:rsid w:val="0013366F"/>
    <w:rsid w:val="001404D1"/>
    <w:rsid w:val="00140CA3"/>
    <w:rsid w:val="00141931"/>
    <w:rsid w:val="00141D75"/>
    <w:rsid w:val="00141DD5"/>
    <w:rsid w:val="0014239C"/>
    <w:rsid w:val="00142549"/>
    <w:rsid w:val="00142551"/>
    <w:rsid w:val="00142DDE"/>
    <w:rsid w:val="00147817"/>
    <w:rsid w:val="00147C4C"/>
    <w:rsid w:val="00147F75"/>
    <w:rsid w:val="00151077"/>
    <w:rsid w:val="001528AF"/>
    <w:rsid w:val="0015355C"/>
    <w:rsid w:val="00153762"/>
    <w:rsid w:val="0015560A"/>
    <w:rsid w:val="0015589B"/>
    <w:rsid w:val="00155D75"/>
    <w:rsid w:val="00156DB9"/>
    <w:rsid w:val="00157A33"/>
    <w:rsid w:val="0016030A"/>
    <w:rsid w:val="00160E13"/>
    <w:rsid w:val="0016137C"/>
    <w:rsid w:val="001614DC"/>
    <w:rsid w:val="001615A9"/>
    <w:rsid w:val="0016330B"/>
    <w:rsid w:val="00163F0E"/>
    <w:rsid w:val="00164998"/>
    <w:rsid w:val="00164AE5"/>
    <w:rsid w:val="001676BF"/>
    <w:rsid w:val="00167F2F"/>
    <w:rsid w:val="00170473"/>
    <w:rsid w:val="00170E7C"/>
    <w:rsid w:val="001716AD"/>
    <w:rsid w:val="00176211"/>
    <w:rsid w:val="001763AB"/>
    <w:rsid w:val="00176FEF"/>
    <w:rsid w:val="001802B5"/>
    <w:rsid w:val="00180BD4"/>
    <w:rsid w:val="00180D04"/>
    <w:rsid w:val="00180FCD"/>
    <w:rsid w:val="0018318B"/>
    <w:rsid w:val="0018353C"/>
    <w:rsid w:val="001835A6"/>
    <w:rsid w:val="00183AA1"/>
    <w:rsid w:val="0018501A"/>
    <w:rsid w:val="00185226"/>
    <w:rsid w:val="00185C32"/>
    <w:rsid w:val="001866E1"/>
    <w:rsid w:val="0019100F"/>
    <w:rsid w:val="001917A1"/>
    <w:rsid w:val="00191D62"/>
    <w:rsid w:val="00192571"/>
    <w:rsid w:val="00192F03"/>
    <w:rsid w:val="00193476"/>
    <w:rsid w:val="00193601"/>
    <w:rsid w:val="00193D94"/>
    <w:rsid w:val="0019462B"/>
    <w:rsid w:val="00194657"/>
    <w:rsid w:val="001952FA"/>
    <w:rsid w:val="001958F8"/>
    <w:rsid w:val="00196D6B"/>
    <w:rsid w:val="00196E2B"/>
    <w:rsid w:val="001A1A8F"/>
    <w:rsid w:val="001A56A0"/>
    <w:rsid w:val="001A58C6"/>
    <w:rsid w:val="001A5DB0"/>
    <w:rsid w:val="001A5E38"/>
    <w:rsid w:val="001A6654"/>
    <w:rsid w:val="001A6B9E"/>
    <w:rsid w:val="001A7675"/>
    <w:rsid w:val="001B0D59"/>
    <w:rsid w:val="001B1014"/>
    <w:rsid w:val="001B1AFB"/>
    <w:rsid w:val="001B3DB8"/>
    <w:rsid w:val="001B58A8"/>
    <w:rsid w:val="001B6200"/>
    <w:rsid w:val="001B79B2"/>
    <w:rsid w:val="001B7C27"/>
    <w:rsid w:val="001C208F"/>
    <w:rsid w:val="001C2B73"/>
    <w:rsid w:val="001C593D"/>
    <w:rsid w:val="001C643F"/>
    <w:rsid w:val="001D3177"/>
    <w:rsid w:val="001D407B"/>
    <w:rsid w:val="001D40B3"/>
    <w:rsid w:val="001D4325"/>
    <w:rsid w:val="001D567F"/>
    <w:rsid w:val="001D648D"/>
    <w:rsid w:val="001D762D"/>
    <w:rsid w:val="001D7865"/>
    <w:rsid w:val="001E0938"/>
    <w:rsid w:val="001E4B50"/>
    <w:rsid w:val="001E5DAC"/>
    <w:rsid w:val="001E6A43"/>
    <w:rsid w:val="001F0515"/>
    <w:rsid w:val="001F11D6"/>
    <w:rsid w:val="001F12B2"/>
    <w:rsid w:val="001F3311"/>
    <w:rsid w:val="001F5622"/>
    <w:rsid w:val="001F5C75"/>
    <w:rsid w:val="001F7A97"/>
    <w:rsid w:val="002060AC"/>
    <w:rsid w:val="00206BB2"/>
    <w:rsid w:val="002074FD"/>
    <w:rsid w:val="0021032D"/>
    <w:rsid w:val="00210A18"/>
    <w:rsid w:val="00212404"/>
    <w:rsid w:val="002128A6"/>
    <w:rsid w:val="0021319C"/>
    <w:rsid w:val="002133A2"/>
    <w:rsid w:val="0021538F"/>
    <w:rsid w:val="00215B9F"/>
    <w:rsid w:val="002163CA"/>
    <w:rsid w:val="00217E64"/>
    <w:rsid w:val="0022006E"/>
    <w:rsid w:val="0022021A"/>
    <w:rsid w:val="002205F4"/>
    <w:rsid w:val="00220C38"/>
    <w:rsid w:val="00221C12"/>
    <w:rsid w:val="00223844"/>
    <w:rsid w:val="00223C0A"/>
    <w:rsid w:val="00224B12"/>
    <w:rsid w:val="00225481"/>
    <w:rsid w:val="002255FC"/>
    <w:rsid w:val="00225999"/>
    <w:rsid w:val="00226E50"/>
    <w:rsid w:val="002278AF"/>
    <w:rsid w:val="00227B62"/>
    <w:rsid w:val="00231E09"/>
    <w:rsid w:val="00233784"/>
    <w:rsid w:val="00233A24"/>
    <w:rsid w:val="00233A9B"/>
    <w:rsid w:val="002351ED"/>
    <w:rsid w:val="00235323"/>
    <w:rsid w:val="00236B9A"/>
    <w:rsid w:val="0023714F"/>
    <w:rsid w:val="002401DA"/>
    <w:rsid w:val="00240649"/>
    <w:rsid w:val="002417F6"/>
    <w:rsid w:val="002428D5"/>
    <w:rsid w:val="002428F2"/>
    <w:rsid w:val="00242DFD"/>
    <w:rsid w:val="00243612"/>
    <w:rsid w:val="00244081"/>
    <w:rsid w:val="002442C5"/>
    <w:rsid w:val="00245AE6"/>
    <w:rsid w:val="00245B68"/>
    <w:rsid w:val="00246B8E"/>
    <w:rsid w:val="00247F0A"/>
    <w:rsid w:val="00247F5A"/>
    <w:rsid w:val="00251A7A"/>
    <w:rsid w:val="00251C74"/>
    <w:rsid w:val="0025214D"/>
    <w:rsid w:val="00252490"/>
    <w:rsid w:val="002536DD"/>
    <w:rsid w:val="00253CFD"/>
    <w:rsid w:val="002545E3"/>
    <w:rsid w:val="002549E6"/>
    <w:rsid w:val="0025591A"/>
    <w:rsid w:val="002559D5"/>
    <w:rsid w:val="00255E19"/>
    <w:rsid w:val="0025795B"/>
    <w:rsid w:val="002579F1"/>
    <w:rsid w:val="00261ADA"/>
    <w:rsid w:val="002625D3"/>
    <w:rsid w:val="00262A46"/>
    <w:rsid w:val="00262BAB"/>
    <w:rsid w:val="002656FA"/>
    <w:rsid w:val="00266D44"/>
    <w:rsid w:val="002678BC"/>
    <w:rsid w:val="00270516"/>
    <w:rsid w:val="00274B78"/>
    <w:rsid w:val="00274E2A"/>
    <w:rsid w:val="00275641"/>
    <w:rsid w:val="00275AED"/>
    <w:rsid w:val="00275D5A"/>
    <w:rsid w:val="00277B72"/>
    <w:rsid w:val="002821AE"/>
    <w:rsid w:val="0028248C"/>
    <w:rsid w:val="00283020"/>
    <w:rsid w:val="002832B3"/>
    <w:rsid w:val="00284AD5"/>
    <w:rsid w:val="00284F49"/>
    <w:rsid w:val="00286312"/>
    <w:rsid w:val="0028759F"/>
    <w:rsid w:val="00287712"/>
    <w:rsid w:val="0029011C"/>
    <w:rsid w:val="00291C39"/>
    <w:rsid w:val="00292B8C"/>
    <w:rsid w:val="00293946"/>
    <w:rsid w:val="0029471B"/>
    <w:rsid w:val="0029503E"/>
    <w:rsid w:val="00296642"/>
    <w:rsid w:val="00296E3B"/>
    <w:rsid w:val="00296E8B"/>
    <w:rsid w:val="00297C40"/>
    <w:rsid w:val="002A048F"/>
    <w:rsid w:val="002A0564"/>
    <w:rsid w:val="002A0C8C"/>
    <w:rsid w:val="002A129F"/>
    <w:rsid w:val="002A2990"/>
    <w:rsid w:val="002A30FC"/>
    <w:rsid w:val="002A4875"/>
    <w:rsid w:val="002A53F3"/>
    <w:rsid w:val="002A66A8"/>
    <w:rsid w:val="002B0D05"/>
    <w:rsid w:val="002B1291"/>
    <w:rsid w:val="002B1425"/>
    <w:rsid w:val="002B1477"/>
    <w:rsid w:val="002B394D"/>
    <w:rsid w:val="002B6056"/>
    <w:rsid w:val="002B6D7C"/>
    <w:rsid w:val="002B7CB2"/>
    <w:rsid w:val="002C004F"/>
    <w:rsid w:val="002C0507"/>
    <w:rsid w:val="002C08A7"/>
    <w:rsid w:val="002C0C26"/>
    <w:rsid w:val="002C1142"/>
    <w:rsid w:val="002C1793"/>
    <w:rsid w:val="002C238C"/>
    <w:rsid w:val="002C271E"/>
    <w:rsid w:val="002C415E"/>
    <w:rsid w:val="002D05BF"/>
    <w:rsid w:val="002D06A8"/>
    <w:rsid w:val="002D0F86"/>
    <w:rsid w:val="002D139B"/>
    <w:rsid w:val="002D2745"/>
    <w:rsid w:val="002D2BEA"/>
    <w:rsid w:val="002D2D06"/>
    <w:rsid w:val="002D4900"/>
    <w:rsid w:val="002E002E"/>
    <w:rsid w:val="002E0C4C"/>
    <w:rsid w:val="002E1881"/>
    <w:rsid w:val="002E3625"/>
    <w:rsid w:val="002E3E33"/>
    <w:rsid w:val="002E3FF3"/>
    <w:rsid w:val="002E4980"/>
    <w:rsid w:val="002E5813"/>
    <w:rsid w:val="002E5925"/>
    <w:rsid w:val="002E5AF1"/>
    <w:rsid w:val="002E5BC8"/>
    <w:rsid w:val="002F05FD"/>
    <w:rsid w:val="002F2033"/>
    <w:rsid w:val="002F2639"/>
    <w:rsid w:val="002F26BA"/>
    <w:rsid w:val="002F3FE7"/>
    <w:rsid w:val="002F4517"/>
    <w:rsid w:val="002F4542"/>
    <w:rsid w:val="002F7B65"/>
    <w:rsid w:val="00302A36"/>
    <w:rsid w:val="00302DDA"/>
    <w:rsid w:val="00303BAE"/>
    <w:rsid w:val="00303D19"/>
    <w:rsid w:val="00305377"/>
    <w:rsid w:val="00305CA2"/>
    <w:rsid w:val="00310BC8"/>
    <w:rsid w:val="00313893"/>
    <w:rsid w:val="0031452E"/>
    <w:rsid w:val="00315997"/>
    <w:rsid w:val="00316F20"/>
    <w:rsid w:val="00317C87"/>
    <w:rsid w:val="00320A64"/>
    <w:rsid w:val="003227FC"/>
    <w:rsid w:val="003229A4"/>
    <w:rsid w:val="00323D49"/>
    <w:rsid w:val="00324D0D"/>
    <w:rsid w:val="0032642C"/>
    <w:rsid w:val="00326C0D"/>
    <w:rsid w:val="00326FE9"/>
    <w:rsid w:val="003272BE"/>
    <w:rsid w:val="00327D9B"/>
    <w:rsid w:val="00330C6B"/>
    <w:rsid w:val="00331327"/>
    <w:rsid w:val="0033235A"/>
    <w:rsid w:val="00333D5A"/>
    <w:rsid w:val="00334956"/>
    <w:rsid w:val="0033504D"/>
    <w:rsid w:val="003350F9"/>
    <w:rsid w:val="00336822"/>
    <w:rsid w:val="00336DBC"/>
    <w:rsid w:val="00336EB4"/>
    <w:rsid w:val="00336EE7"/>
    <w:rsid w:val="00337819"/>
    <w:rsid w:val="003378D4"/>
    <w:rsid w:val="00337BBB"/>
    <w:rsid w:val="00341485"/>
    <w:rsid w:val="003429DC"/>
    <w:rsid w:val="00343A44"/>
    <w:rsid w:val="00343C71"/>
    <w:rsid w:val="00343D0B"/>
    <w:rsid w:val="003461D4"/>
    <w:rsid w:val="00346542"/>
    <w:rsid w:val="00346555"/>
    <w:rsid w:val="003467C9"/>
    <w:rsid w:val="00347E1B"/>
    <w:rsid w:val="0035243E"/>
    <w:rsid w:val="00352538"/>
    <w:rsid w:val="003531F8"/>
    <w:rsid w:val="00354A30"/>
    <w:rsid w:val="003576C1"/>
    <w:rsid w:val="00361C3F"/>
    <w:rsid w:val="0036218F"/>
    <w:rsid w:val="00363621"/>
    <w:rsid w:val="00363C1B"/>
    <w:rsid w:val="00364612"/>
    <w:rsid w:val="00364A30"/>
    <w:rsid w:val="00365652"/>
    <w:rsid w:val="00367FC0"/>
    <w:rsid w:val="00370E40"/>
    <w:rsid w:val="00371F11"/>
    <w:rsid w:val="003723C3"/>
    <w:rsid w:val="00372D5E"/>
    <w:rsid w:val="00375E54"/>
    <w:rsid w:val="003771CE"/>
    <w:rsid w:val="003801C1"/>
    <w:rsid w:val="00380332"/>
    <w:rsid w:val="00380590"/>
    <w:rsid w:val="00380740"/>
    <w:rsid w:val="00381033"/>
    <w:rsid w:val="00382D94"/>
    <w:rsid w:val="00383305"/>
    <w:rsid w:val="003834C6"/>
    <w:rsid w:val="00387E2D"/>
    <w:rsid w:val="003901EC"/>
    <w:rsid w:val="003902F3"/>
    <w:rsid w:val="00390529"/>
    <w:rsid w:val="00390739"/>
    <w:rsid w:val="0039145E"/>
    <w:rsid w:val="00391756"/>
    <w:rsid w:val="0039191E"/>
    <w:rsid w:val="00392859"/>
    <w:rsid w:val="003932A7"/>
    <w:rsid w:val="0039381E"/>
    <w:rsid w:val="00394F09"/>
    <w:rsid w:val="0039512C"/>
    <w:rsid w:val="003953DA"/>
    <w:rsid w:val="00395E2A"/>
    <w:rsid w:val="00396233"/>
    <w:rsid w:val="003973E3"/>
    <w:rsid w:val="003A17CA"/>
    <w:rsid w:val="003A18E9"/>
    <w:rsid w:val="003A22C8"/>
    <w:rsid w:val="003A2AF7"/>
    <w:rsid w:val="003A384E"/>
    <w:rsid w:val="003A40D3"/>
    <w:rsid w:val="003A7BB3"/>
    <w:rsid w:val="003B2354"/>
    <w:rsid w:val="003B2420"/>
    <w:rsid w:val="003B255F"/>
    <w:rsid w:val="003B257E"/>
    <w:rsid w:val="003B676E"/>
    <w:rsid w:val="003B6DCB"/>
    <w:rsid w:val="003C07BB"/>
    <w:rsid w:val="003C083F"/>
    <w:rsid w:val="003C0F43"/>
    <w:rsid w:val="003C181A"/>
    <w:rsid w:val="003C27CC"/>
    <w:rsid w:val="003C428B"/>
    <w:rsid w:val="003C4B1C"/>
    <w:rsid w:val="003C5E6C"/>
    <w:rsid w:val="003C6B93"/>
    <w:rsid w:val="003C7457"/>
    <w:rsid w:val="003C74B9"/>
    <w:rsid w:val="003D124D"/>
    <w:rsid w:val="003D1779"/>
    <w:rsid w:val="003D1CC7"/>
    <w:rsid w:val="003D1D5C"/>
    <w:rsid w:val="003D355A"/>
    <w:rsid w:val="003D445B"/>
    <w:rsid w:val="003D4E31"/>
    <w:rsid w:val="003D4F45"/>
    <w:rsid w:val="003D56FD"/>
    <w:rsid w:val="003D725B"/>
    <w:rsid w:val="003E23D0"/>
    <w:rsid w:val="003E31DB"/>
    <w:rsid w:val="003E3402"/>
    <w:rsid w:val="003E3CBF"/>
    <w:rsid w:val="003E42F1"/>
    <w:rsid w:val="003E4E5A"/>
    <w:rsid w:val="003E6927"/>
    <w:rsid w:val="003E7121"/>
    <w:rsid w:val="003E7888"/>
    <w:rsid w:val="003F24DB"/>
    <w:rsid w:val="003F276A"/>
    <w:rsid w:val="003F2ED0"/>
    <w:rsid w:val="003F350A"/>
    <w:rsid w:val="003F46EF"/>
    <w:rsid w:val="003F5820"/>
    <w:rsid w:val="003F7D60"/>
    <w:rsid w:val="004000C3"/>
    <w:rsid w:val="0040099E"/>
    <w:rsid w:val="004012A1"/>
    <w:rsid w:val="00401D9C"/>
    <w:rsid w:val="004029B2"/>
    <w:rsid w:val="00402E51"/>
    <w:rsid w:val="00403285"/>
    <w:rsid w:val="00403A4B"/>
    <w:rsid w:val="00403F2B"/>
    <w:rsid w:val="004049B9"/>
    <w:rsid w:val="00405464"/>
    <w:rsid w:val="00406AE3"/>
    <w:rsid w:val="004074B7"/>
    <w:rsid w:val="0040778A"/>
    <w:rsid w:val="004104A0"/>
    <w:rsid w:val="00411BD1"/>
    <w:rsid w:val="00412942"/>
    <w:rsid w:val="004129D2"/>
    <w:rsid w:val="00412C2A"/>
    <w:rsid w:val="00413119"/>
    <w:rsid w:val="00413418"/>
    <w:rsid w:val="00414A5A"/>
    <w:rsid w:val="00415758"/>
    <w:rsid w:val="004165FE"/>
    <w:rsid w:val="00420029"/>
    <w:rsid w:val="00420472"/>
    <w:rsid w:val="004218FD"/>
    <w:rsid w:val="00421FD1"/>
    <w:rsid w:val="0042248D"/>
    <w:rsid w:val="004229B6"/>
    <w:rsid w:val="00422EFC"/>
    <w:rsid w:val="00423F45"/>
    <w:rsid w:val="00425417"/>
    <w:rsid w:val="004258A9"/>
    <w:rsid w:val="00427A24"/>
    <w:rsid w:val="004318BD"/>
    <w:rsid w:val="00434B13"/>
    <w:rsid w:val="004353F2"/>
    <w:rsid w:val="00440535"/>
    <w:rsid w:val="00440D2C"/>
    <w:rsid w:val="00441372"/>
    <w:rsid w:val="0044158A"/>
    <w:rsid w:val="004426F5"/>
    <w:rsid w:val="004429CB"/>
    <w:rsid w:val="0044348B"/>
    <w:rsid w:val="0044460B"/>
    <w:rsid w:val="004449EE"/>
    <w:rsid w:val="0044528A"/>
    <w:rsid w:val="00445472"/>
    <w:rsid w:val="00445B34"/>
    <w:rsid w:val="0044629B"/>
    <w:rsid w:val="0044672F"/>
    <w:rsid w:val="0044682B"/>
    <w:rsid w:val="004476D1"/>
    <w:rsid w:val="004505AD"/>
    <w:rsid w:val="00453000"/>
    <w:rsid w:val="0045373E"/>
    <w:rsid w:val="00454201"/>
    <w:rsid w:val="004561E5"/>
    <w:rsid w:val="004618D3"/>
    <w:rsid w:val="00462A74"/>
    <w:rsid w:val="00464277"/>
    <w:rsid w:val="00466563"/>
    <w:rsid w:val="004665E0"/>
    <w:rsid w:val="00466A33"/>
    <w:rsid w:val="00467263"/>
    <w:rsid w:val="00470A8C"/>
    <w:rsid w:val="004718DA"/>
    <w:rsid w:val="00471BC8"/>
    <w:rsid w:val="00471EEC"/>
    <w:rsid w:val="00472C02"/>
    <w:rsid w:val="00474D1A"/>
    <w:rsid w:val="004768B6"/>
    <w:rsid w:val="004768D3"/>
    <w:rsid w:val="00480080"/>
    <w:rsid w:val="00483661"/>
    <w:rsid w:val="00483C43"/>
    <w:rsid w:val="00483CDA"/>
    <w:rsid w:val="00484D52"/>
    <w:rsid w:val="00484F4C"/>
    <w:rsid w:val="0048581D"/>
    <w:rsid w:val="00485E26"/>
    <w:rsid w:val="004867B1"/>
    <w:rsid w:val="0048696C"/>
    <w:rsid w:val="00486F49"/>
    <w:rsid w:val="00487E02"/>
    <w:rsid w:val="004919E9"/>
    <w:rsid w:val="00492748"/>
    <w:rsid w:val="004936B2"/>
    <w:rsid w:val="00494741"/>
    <w:rsid w:val="00495E06"/>
    <w:rsid w:val="0049612C"/>
    <w:rsid w:val="00496A87"/>
    <w:rsid w:val="00496FA7"/>
    <w:rsid w:val="00497263"/>
    <w:rsid w:val="004977DD"/>
    <w:rsid w:val="00497930"/>
    <w:rsid w:val="00497EF7"/>
    <w:rsid w:val="004A00FC"/>
    <w:rsid w:val="004A0272"/>
    <w:rsid w:val="004A0824"/>
    <w:rsid w:val="004A088C"/>
    <w:rsid w:val="004A15F8"/>
    <w:rsid w:val="004A2FAF"/>
    <w:rsid w:val="004A39F6"/>
    <w:rsid w:val="004A3E82"/>
    <w:rsid w:val="004A47C7"/>
    <w:rsid w:val="004A4CB8"/>
    <w:rsid w:val="004A6046"/>
    <w:rsid w:val="004A78A0"/>
    <w:rsid w:val="004B0AE6"/>
    <w:rsid w:val="004B0D4C"/>
    <w:rsid w:val="004B1BA4"/>
    <w:rsid w:val="004B2522"/>
    <w:rsid w:val="004B2E19"/>
    <w:rsid w:val="004B5382"/>
    <w:rsid w:val="004B5E0F"/>
    <w:rsid w:val="004B5FD5"/>
    <w:rsid w:val="004B6846"/>
    <w:rsid w:val="004B6C24"/>
    <w:rsid w:val="004B6C29"/>
    <w:rsid w:val="004B6C71"/>
    <w:rsid w:val="004C092C"/>
    <w:rsid w:val="004C15F4"/>
    <w:rsid w:val="004C16C0"/>
    <w:rsid w:val="004C173E"/>
    <w:rsid w:val="004C3E8B"/>
    <w:rsid w:val="004C48DC"/>
    <w:rsid w:val="004C6DE5"/>
    <w:rsid w:val="004C7427"/>
    <w:rsid w:val="004D017E"/>
    <w:rsid w:val="004D1233"/>
    <w:rsid w:val="004D1CAA"/>
    <w:rsid w:val="004D2F8C"/>
    <w:rsid w:val="004D315B"/>
    <w:rsid w:val="004D463D"/>
    <w:rsid w:val="004D54AF"/>
    <w:rsid w:val="004D56C1"/>
    <w:rsid w:val="004D6EAB"/>
    <w:rsid w:val="004E0107"/>
    <w:rsid w:val="004E099D"/>
    <w:rsid w:val="004E0B4E"/>
    <w:rsid w:val="004E0BDF"/>
    <w:rsid w:val="004E1405"/>
    <w:rsid w:val="004E1EC5"/>
    <w:rsid w:val="004E2B5C"/>
    <w:rsid w:val="004E349A"/>
    <w:rsid w:val="004E56F0"/>
    <w:rsid w:val="004E682A"/>
    <w:rsid w:val="004E6ED1"/>
    <w:rsid w:val="004F30E9"/>
    <w:rsid w:val="004F59EF"/>
    <w:rsid w:val="004F5ED4"/>
    <w:rsid w:val="004F6119"/>
    <w:rsid w:val="004F660C"/>
    <w:rsid w:val="004F708B"/>
    <w:rsid w:val="005011AD"/>
    <w:rsid w:val="0050161F"/>
    <w:rsid w:val="0050283C"/>
    <w:rsid w:val="005031EE"/>
    <w:rsid w:val="00503265"/>
    <w:rsid w:val="0050586C"/>
    <w:rsid w:val="00506263"/>
    <w:rsid w:val="00506BD8"/>
    <w:rsid w:val="00506D00"/>
    <w:rsid w:val="0050759C"/>
    <w:rsid w:val="005075ED"/>
    <w:rsid w:val="0051308F"/>
    <w:rsid w:val="00514417"/>
    <w:rsid w:val="00514EFA"/>
    <w:rsid w:val="00515549"/>
    <w:rsid w:val="005157CD"/>
    <w:rsid w:val="00516B28"/>
    <w:rsid w:val="00520E1E"/>
    <w:rsid w:val="0052126E"/>
    <w:rsid w:val="00521CC9"/>
    <w:rsid w:val="00522706"/>
    <w:rsid w:val="00523611"/>
    <w:rsid w:val="0052377A"/>
    <w:rsid w:val="00524339"/>
    <w:rsid w:val="00524912"/>
    <w:rsid w:val="00525465"/>
    <w:rsid w:val="00525B3F"/>
    <w:rsid w:val="0052652C"/>
    <w:rsid w:val="00527E7A"/>
    <w:rsid w:val="0053006E"/>
    <w:rsid w:val="00530125"/>
    <w:rsid w:val="00531148"/>
    <w:rsid w:val="005311E0"/>
    <w:rsid w:val="00533861"/>
    <w:rsid w:val="005348DC"/>
    <w:rsid w:val="00534D41"/>
    <w:rsid w:val="00535117"/>
    <w:rsid w:val="00535416"/>
    <w:rsid w:val="0053605E"/>
    <w:rsid w:val="005375A8"/>
    <w:rsid w:val="00540136"/>
    <w:rsid w:val="00540451"/>
    <w:rsid w:val="00540666"/>
    <w:rsid w:val="00541C25"/>
    <w:rsid w:val="00541C41"/>
    <w:rsid w:val="00544F96"/>
    <w:rsid w:val="005466B8"/>
    <w:rsid w:val="00546AA2"/>
    <w:rsid w:val="00546F86"/>
    <w:rsid w:val="005502D0"/>
    <w:rsid w:val="00551419"/>
    <w:rsid w:val="00551ADC"/>
    <w:rsid w:val="00552528"/>
    <w:rsid w:val="005526B0"/>
    <w:rsid w:val="00553A11"/>
    <w:rsid w:val="00554440"/>
    <w:rsid w:val="00554594"/>
    <w:rsid w:val="005558B9"/>
    <w:rsid w:val="00556C0F"/>
    <w:rsid w:val="00557AEC"/>
    <w:rsid w:val="00560451"/>
    <w:rsid w:val="00564F98"/>
    <w:rsid w:val="00565021"/>
    <w:rsid w:val="00565FBE"/>
    <w:rsid w:val="0056644B"/>
    <w:rsid w:val="00566DAB"/>
    <w:rsid w:val="00567383"/>
    <w:rsid w:val="00567A54"/>
    <w:rsid w:val="00570620"/>
    <w:rsid w:val="00573660"/>
    <w:rsid w:val="0057389D"/>
    <w:rsid w:val="00575186"/>
    <w:rsid w:val="00576500"/>
    <w:rsid w:val="00576D73"/>
    <w:rsid w:val="005779AA"/>
    <w:rsid w:val="005806FD"/>
    <w:rsid w:val="005808BE"/>
    <w:rsid w:val="005829A8"/>
    <w:rsid w:val="00584359"/>
    <w:rsid w:val="005847E5"/>
    <w:rsid w:val="00584B71"/>
    <w:rsid w:val="005871BA"/>
    <w:rsid w:val="005876A5"/>
    <w:rsid w:val="00590F3E"/>
    <w:rsid w:val="005911CE"/>
    <w:rsid w:val="00592D04"/>
    <w:rsid w:val="00592EAD"/>
    <w:rsid w:val="005938FD"/>
    <w:rsid w:val="00593997"/>
    <w:rsid w:val="0059403B"/>
    <w:rsid w:val="005940C7"/>
    <w:rsid w:val="005941D8"/>
    <w:rsid w:val="0059481F"/>
    <w:rsid w:val="00595F2E"/>
    <w:rsid w:val="0059670D"/>
    <w:rsid w:val="005A02A3"/>
    <w:rsid w:val="005A065B"/>
    <w:rsid w:val="005A1D8A"/>
    <w:rsid w:val="005A2B62"/>
    <w:rsid w:val="005A2DFB"/>
    <w:rsid w:val="005A3DE6"/>
    <w:rsid w:val="005A4D64"/>
    <w:rsid w:val="005A6447"/>
    <w:rsid w:val="005A67CE"/>
    <w:rsid w:val="005A790C"/>
    <w:rsid w:val="005A7F03"/>
    <w:rsid w:val="005B083F"/>
    <w:rsid w:val="005B5742"/>
    <w:rsid w:val="005B6E9D"/>
    <w:rsid w:val="005B7874"/>
    <w:rsid w:val="005B7CCD"/>
    <w:rsid w:val="005C0916"/>
    <w:rsid w:val="005C0CC2"/>
    <w:rsid w:val="005C130A"/>
    <w:rsid w:val="005C4C0D"/>
    <w:rsid w:val="005C6132"/>
    <w:rsid w:val="005C614E"/>
    <w:rsid w:val="005C640A"/>
    <w:rsid w:val="005C6D3A"/>
    <w:rsid w:val="005D1008"/>
    <w:rsid w:val="005D1325"/>
    <w:rsid w:val="005D1587"/>
    <w:rsid w:val="005D261A"/>
    <w:rsid w:val="005D2835"/>
    <w:rsid w:val="005D4D99"/>
    <w:rsid w:val="005D5D7F"/>
    <w:rsid w:val="005D7100"/>
    <w:rsid w:val="005E15D8"/>
    <w:rsid w:val="005E2F6D"/>
    <w:rsid w:val="005E3D3E"/>
    <w:rsid w:val="005E602C"/>
    <w:rsid w:val="005E6504"/>
    <w:rsid w:val="005F0F90"/>
    <w:rsid w:val="005F1222"/>
    <w:rsid w:val="005F2461"/>
    <w:rsid w:val="005F27E4"/>
    <w:rsid w:val="005F2B99"/>
    <w:rsid w:val="005F2DFF"/>
    <w:rsid w:val="005F3FEB"/>
    <w:rsid w:val="005F44D0"/>
    <w:rsid w:val="005F48BC"/>
    <w:rsid w:val="005F51E3"/>
    <w:rsid w:val="005F5B94"/>
    <w:rsid w:val="005F67FD"/>
    <w:rsid w:val="005F70CB"/>
    <w:rsid w:val="005F7D0A"/>
    <w:rsid w:val="00602199"/>
    <w:rsid w:val="00602770"/>
    <w:rsid w:val="0060282A"/>
    <w:rsid w:val="006038A2"/>
    <w:rsid w:val="00603BFF"/>
    <w:rsid w:val="0060431E"/>
    <w:rsid w:val="00604332"/>
    <w:rsid w:val="00605F19"/>
    <w:rsid w:val="00606E20"/>
    <w:rsid w:val="006073A2"/>
    <w:rsid w:val="00610B1B"/>
    <w:rsid w:val="00610B50"/>
    <w:rsid w:val="00611AD2"/>
    <w:rsid w:val="00611BF1"/>
    <w:rsid w:val="0061213F"/>
    <w:rsid w:val="00612F4C"/>
    <w:rsid w:val="00613EEA"/>
    <w:rsid w:val="0061416B"/>
    <w:rsid w:val="00614A80"/>
    <w:rsid w:val="0061561C"/>
    <w:rsid w:val="00616A96"/>
    <w:rsid w:val="00617130"/>
    <w:rsid w:val="0061787E"/>
    <w:rsid w:val="006206C2"/>
    <w:rsid w:val="00621E12"/>
    <w:rsid w:val="00622931"/>
    <w:rsid w:val="00622A0C"/>
    <w:rsid w:val="00622E38"/>
    <w:rsid w:val="006233DC"/>
    <w:rsid w:val="00623814"/>
    <w:rsid w:val="00624A0A"/>
    <w:rsid w:val="006250F9"/>
    <w:rsid w:val="00626D60"/>
    <w:rsid w:val="00627D40"/>
    <w:rsid w:val="006305FE"/>
    <w:rsid w:val="006312A0"/>
    <w:rsid w:val="0063213F"/>
    <w:rsid w:val="00632BD7"/>
    <w:rsid w:val="00633A2C"/>
    <w:rsid w:val="006345DA"/>
    <w:rsid w:val="00634D3C"/>
    <w:rsid w:val="00636F11"/>
    <w:rsid w:val="00641600"/>
    <w:rsid w:val="00641BC1"/>
    <w:rsid w:val="00642807"/>
    <w:rsid w:val="00643590"/>
    <w:rsid w:val="00644261"/>
    <w:rsid w:val="00645536"/>
    <w:rsid w:val="00645614"/>
    <w:rsid w:val="00646FA5"/>
    <w:rsid w:val="006471C1"/>
    <w:rsid w:val="006513AC"/>
    <w:rsid w:val="00651A58"/>
    <w:rsid w:val="00651D6A"/>
    <w:rsid w:val="006542F5"/>
    <w:rsid w:val="00654E23"/>
    <w:rsid w:val="00656A46"/>
    <w:rsid w:val="00656C4E"/>
    <w:rsid w:val="006574BB"/>
    <w:rsid w:val="00660E9E"/>
    <w:rsid w:val="00662BD7"/>
    <w:rsid w:val="006652B1"/>
    <w:rsid w:val="006660C1"/>
    <w:rsid w:val="00666D3F"/>
    <w:rsid w:val="00666FF5"/>
    <w:rsid w:val="00670BFF"/>
    <w:rsid w:val="00671A44"/>
    <w:rsid w:val="006728E8"/>
    <w:rsid w:val="00672B56"/>
    <w:rsid w:val="0067305C"/>
    <w:rsid w:val="006730A0"/>
    <w:rsid w:val="00673C98"/>
    <w:rsid w:val="00674067"/>
    <w:rsid w:val="0067417F"/>
    <w:rsid w:val="00675874"/>
    <w:rsid w:val="006777EA"/>
    <w:rsid w:val="006800C8"/>
    <w:rsid w:val="006820A7"/>
    <w:rsid w:val="0068395E"/>
    <w:rsid w:val="00683E01"/>
    <w:rsid w:val="00684C63"/>
    <w:rsid w:val="006857F7"/>
    <w:rsid w:val="0068585A"/>
    <w:rsid w:val="00686B26"/>
    <w:rsid w:val="00686CB5"/>
    <w:rsid w:val="0068706F"/>
    <w:rsid w:val="00687091"/>
    <w:rsid w:val="00687B0D"/>
    <w:rsid w:val="00690935"/>
    <w:rsid w:val="00690F8E"/>
    <w:rsid w:val="0069168F"/>
    <w:rsid w:val="00691884"/>
    <w:rsid w:val="006939BA"/>
    <w:rsid w:val="00693A2B"/>
    <w:rsid w:val="00694B9D"/>
    <w:rsid w:val="00695136"/>
    <w:rsid w:val="00696139"/>
    <w:rsid w:val="006963BA"/>
    <w:rsid w:val="006A0AB3"/>
    <w:rsid w:val="006A3C15"/>
    <w:rsid w:val="006A3D24"/>
    <w:rsid w:val="006A44E9"/>
    <w:rsid w:val="006A50E0"/>
    <w:rsid w:val="006A5385"/>
    <w:rsid w:val="006A5918"/>
    <w:rsid w:val="006A5BBA"/>
    <w:rsid w:val="006A6CC8"/>
    <w:rsid w:val="006A7BEA"/>
    <w:rsid w:val="006B4EB9"/>
    <w:rsid w:val="006B5B86"/>
    <w:rsid w:val="006C015E"/>
    <w:rsid w:val="006C0C56"/>
    <w:rsid w:val="006C1A3A"/>
    <w:rsid w:val="006C20E4"/>
    <w:rsid w:val="006C2878"/>
    <w:rsid w:val="006C3A02"/>
    <w:rsid w:val="006C4471"/>
    <w:rsid w:val="006C5C9E"/>
    <w:rsid w:val="006C7FD1"/>
    <w:rsid w:val="006D061F"/>
    <w:rsid w:val="006D0B14"/>
    <w:rsid w:val="006D2124"/>
    <w:rsid w:val="006D21AE"/>
    <w:rsid w:val="006D2A91"/>
    <w:rsid w:val="006D3788"/>
    <w:rsid w:val="006D46E1"/>
    <w:rsid w:val="006D4C86"/>
    <w:rsid w:val="006D5C23"/>
    <w:rsid w:val="006D65D0"/>
    <w:rsid w:val="006D7D45"/>
    <w:rsid w:val="006D7F48"/>
    <w:rsid w:val="006E0489"/>
    <w:rsid w:val="006E1AB9"/>
    <w:rsid w:val="006E3107"/>
    <w:rsid w:val="006E34FB"/>
    <w:rsid w:val="006E58E4"/>
    <w:rsid w:val="006F0AB0"/>
    <w:rsid w:val="006F0EA4"/>
    <w:rsid w:val="006F207C"/>
    <w:rsid w:val="006F3624"/>
    <w:rsid w:val="006F4161"/>
    <w:rsid w:val="006F4238"/>
    <w:rsid w:val="006F5B05"/>
    <w:rsid w:val="006F7A58"/>
    <w:rsid w:val="00701B02"/>
    <w:rsid w:val="007023FD"/>
    <w:rsid w:val="00703037"/>
    <w:rsid w:val="00703670"/>
    <w:rsid w:val="00704820"/>
    <w:rsid w:val="00706C13"/>
    <w:rsid w:val="0071277C"/>
    <w:rsid w:val="0071465F"/>
    <w:rsid w:val="00715C64"/>
    <w:rsid w:val="00715D76"/>
    <w:rsid w:val="00716AFE"/>
    <w:rsid w:val="00716B86"/>
    <w:rsid w:val="0072083D"/>
    <w:rsid w:val="007208E3"/>
    <w:rsid w:val="00720D5B"/>
    <w:rsid w:val="00721146"/>
    <w:rsid w:val="0072151F"/>
    <w:rsid w:val="0072229C"/>
    <w:rsid w:val="00722DB2"/>
    <w:rsid w:val="00724B1A"/>
    <w:rsid w:val="00724B53"/>
    <w:rsid w:val="00724D45"/>
    <w:rsid w:val="007252C1"/>
    <w:rsid w:val="007255FA"/>
    <w:rsid w:val="00725C07"/>
    <w:rsid w:val="00727595"/>
    <w:rsid w:val="007278B1"/>
    <w:rsid w:val="007302A2"/>
    <w:rsid w:val="007305A5"/>
    <w:rsid w:val="00730D55"/>
    <w:rsid w:val="00730FE2"/>
    <w:rsid w:val="00732197"/>
    <w:rsid w:val="0073341F"/>
    <w:rsid w:val="007349F6"/>
    <w:rsid w:val="00736F29"/>
    <w:rsid w:val="0074077C"/>
    <w:rsid w:val="00740A5F"/>
    <w:rsid w:val="007414B2"/>
    <w:rsid w:val="00741AC2"/>
    <w:rsid w:val="00741CB1"/>
    <w:rsid w:val="0074204D"/>
    <w:rsid w:val="00743D1E"/>
    <w:rsid w:val="007441AA"/>
    <w:rsid w:val="007444FE"/>
    <w:rsid w:val="00744A79"/>
    <w:rsid w:val="00745D9A"/>
    <w:rsid w:val="00746D78"/>
    <w:rsid w:val="0074707C"/>
    <w:rsid w:val="00747C89"/>
    <w:rsid w:val="007500F6"/>
    <w:rsid w:val="00751EBA"/>
    <w:rsid w:val="00752118"/>
    <w:rsid w:val="007522C7"/>
    <w:rsid w:val="00752A07"/>
    <w:rsid w:val="00752F37"/>
    <w:rsid w:val="00757AC8"/>
    <w:rsid w:val="00760757"/>
    <w:rsid w:val="007607FE"/>
    <w:rsid w:val="00761E21"/>
    <w:rsid w:val="007620FB"/>
    <w:rsid w:val="007622D8"/>
    <w:rsid w:val="00763073"/>
    <w:rsid w:val="00763627"/>
    <w:rsid w:val="00765138"/>
    <w:rsid w:val="0076571E"/>
    <w:rsid w:val="00765811"/>
    <w:rsid w:val="0076609E"/>
    <w:rsid w:val="007669BB"/>
    <w:rsid w:val="00767D1E"/>
    <w:rsid w:val="00771123"/>
    <w:rsid w:val="00771491"/>
    <w:rsid w:val="00771540"/>
    <w:rsid w:val="0077433B"/>
    <w:rsid w:val="00774A49"/>
    <w:rsid w:val="00775C33"/>
    <w:rsid w:val="0077630E"/>
    <w:rsid w:val="00776584"/>
    <w:rsid w:val="00780156"/>
    <w:rsid w:val="00781C6B"/>
    <w:rsid w:val="007828C9"/>
    <w:rsid w:val="007829AF"/>
    <w:rsid w:val="00783026"/>
    <w:rsid w:val="007840AF"/>
    <w:rsid w:val="007845FB"/>
    <w:rsid w:val="00784706"/>
    <w:rsid w:val="0078616F"/>
    <w:rsid w:val="00790D8C"/>
    <w:rsid w:val="0079128D"/>
    <w:rsid w:val="0079321B"/>
    <w:rsid w:val="00793C8C"/>
    <w:rsid w:val="0079486B"/>
    <w:rsid w:val="00794BFD"/>
    <w:rsid w:val="007950F6"/>
    <w:rsid w:val="00795777"/>
    <w:rsid w:val="007960E1"/>
    <w:rsid w:val="00796F2E"/>
    <w:rsid w:val="007978D6"/>
    <w:rsid w:val="007A083D"/>
    <w:rsid w:val="007A0DAB"/>
    <w:rsid w:val="007A0FE1"/>
    <w:rsid w:val="007A2088"/>
    <w:rsid w:val="007A26F6"/>
    <w:rsid w:val="007A2871"/>
    <w:rsid w:val="007A420B"/>
    <w:rsid w:val="007A4B8E"/>
    <w:rsid w:val="007A50BF"/>
    <w:rsid w:val="007A7C95"/>
    <w:rsid w:val="007B0B1C"/>
    <w:rsid w:val="007B1D05"/>
    <w:rsid w:val="007B274F"/>
    <w:rsid w:val="007B3928"/>
    <w:rsid w:val="007C06D1"/>
    <w:rsid w:val="007C1526"/>
    <w:rsid w:val="007C1701"/>
    <w:rsid w:val="007C1E49"/>
    <w:rsid w:val="007C3842"/>
    <w:rsid w:val="007C39A0"/>
    <w:rsid w:val="007C3FDA"/>
    <w:rsid w:val="007C420E"/>
    <w:rsid w:val="007C68AE"/>
    <w:rsid w:val="007C7FE9"/>
    <w:rsid w:val="007D0972"/>
    <w:rsid w:val="007D0F58"/>
    <w:rsid w:val="007D16B3"/>
    <w:rsid w:val="007D2C09"/>
    <w:rsid w:val="007D2E38"/>
    <w:rsid w:val="007D4B4E"/>
    <w:rsid w:val="007E000F"/>
    <w:rsid w:val="007E0A9B"/>
    <w:rsid w:val="007E0C73"/>
    <w:rsid w:val="007E1190"/>
    <w:rsid w:val="007E182A"/>
    <w:rsid w:val="007E1DF7"/>
    <w:rsid w:val="007E481B"/>
    <w:rsid w:val="007E5036"/>
    <w:rsid w:val="007E5DF3"/>
    <w:rsid w:val="007E619F"/>
    <w:rsid w:val="007E69CA"/>
    <w:rsid w:val="007E6E7B"/>
    <w:rsid w:val="007E7F1B"/>
    <w:rsid w:val="007E7FC3"/>
    <w:rsid w:val="007F1229"/>
    <w:rsid w:val="007F295F"/>
    <w:rsid w:val="007F3366"/>
    <w:rsid w:val="007F4ADE"/>
    <w:rsid w:val="007F50F2"/>
    <w:rsid w:val="007F609A"/>
    <w:rsid w:val="00800D75"/>
    <w:rsid w:val="00800EF5"/>
    <w:rsid w:val="0080222B"/>
    <w:rsid w:val="00803358"/>
    <w:rsid w:val="0080475C"/>
    <w:rsid w:val="00805363"/>
    <w:rsid w:val="00805F38"/>
    <w:rsid w:val="00807ED8"/>
    <w:rsid w:val="00810001"/>
    <w:rsid w:val="00810291"/>
    <w:rsid w:val="00814129"/>
    <w:rsid w:val="00814246"/>
    <w:rsid w:val="008169DB"/>
    <w:rsid w:val="00820CD2"/>
    <w:rsid w:val="0082310A"/>
    <w:rsid w:val="008240DB"/>
    <w:rsid w:val="00825670"/>
    <w:rsid w:val="008264FB"/>
    <w:rsid w:val="00826C3E"/>
    <w:rsid w:val="0082769D"/>
    <w:rsid w:val="008277AD"/>
    <w:rsid w:val="008328AE"/>
    <w:rsid w:val="00833F03"/>
    <w:rsid w:val="00834692"/>
    <w:rsid w:val="00836187"/>
    <w:rsid w:val="0083685E"/>
    <w:rsid w:val="00836C54"/>
    <w:rsid w:val="00836E26"/>
    <w:rsid w:val="00837FCA"/>
    <w:rsid w:val="0084013A"/>
    <w:rsid w:val="008430D2"/>
    <w:rsid w:val="008445BC"/>
    <w:rsid w:val="00845023"/>
    <w:rsid w:val="00845D4B"/>
    <w:rsid w:val="00847387"/>
    <w:rsid w:val="00847608"/>
    <w:rsid w:val="00850C56"/>
    <w:rsid w:val="008519A1"/>
    <w:rsid w:val="00851EEE"/>
    <w:rsid w:val="00852000"/>
    <w:rsid w:val="008529A5"/>
    <w:rsid w:val="00852A20"/>
    <w:rsid w:val="008536DD"/>
    <w:rsid w:val="00853D21"/>
    <w:rsid w:val="00854536"/>
    <w:rsid w:val="008551D4"/>
    <w:rsid w:val="008553A2"/>
    <w:rsid w:val="00857CEB"/>
    <w:rsid w:val="00862399"/>
    <w:rsid w:val="00862499"/>
    <w:rsid w:val="008627E8"/>
    <w:rsid w:val="00862841"/>
    <w:rsid w:val="008639D8"/>
    <w:rsid w:val="00863EC0"/>
    <w:rsid w:val="0086524A"/>
    <w:rsid w:val="008675CB"/>
    <w:rsid w:val="008723A2"/>
    <w:rsid w:val="00872DC8"/>
    <w:rsid w:val="00873F61"/>
    <w:rsid w:val="00874251"/>
    <w:rsid w:val="008747A2"/>
    <w:rsid w:val="008747E0"/>
    <w:rsid w:val="00876528"/>
    <w:rsid w:val="0087689B"/>
    <w:rsid w:val="00876B25"/>
    <w:rsid w:val="00877EF3"/>
    <w:rsid w:val="008802DF"/>
    <w:rsid w:val="0088118C"/>
    <w:rsid w:val="00881B4D"/>
    <w:rsid w:val="00883411"/>
    <w:rsid w:val="008838FA"/>
    <w:rsid w:val="00885BC1"/>
    <w:rsid w:val="00886D7B"/>
    <w:rsid w:val="00890CB9"/>
    <w:rsid w:val="00890D92"/>
    <w:rsid w:val="00890F98"/>
    <w:rsid w:val="00891631"/>
    <w:rsid w:val="00891891"/>
    <w:rsid w:val="00891E73"/>
    <w:rsid w:val="00892562"/>
    <w:rsid w:val="0089269B"/>
    <w:rsid w:val="00893794"/>
    <w:rsid w:val="00893E73"/>
    <w:rsid w:val="0089429E"/>
    <w:rsid w:val="008949B5"/>
    <w:rsid w:val="0089526B"/>
    <w:rsid w:val="00896565"/>
    <w:rsid w:val="00897D85"/>
    <w:rsid w:val="008A0ACC"/>
    <w:rsid w:val="008A1318"/>
    <w:rsid w:val="008A1971"/>
    <w:rsid w:val="008A2DCE"/>
    <w:rsid w:val="008A51A3"/>
    <w:rsid w:val="008A718B"/>
    <w:rsid w:val="008A728C"/>
    <w:rsid w:val="008A73AD"/>
    <w:rsid w:val="008B117C"/>
    <w:rsid w:val="008B1342"/>
    <w:rsid w:val="008B1F9A"/>
    <w:rsid w:val="008B2276"/>
    <w:rsid w:val="008B2911"/>
    <w:rsid w:val="008B4A99"/>
    <w:rsid w:val="008B66B3"/>
    <w:rsid w:val="008B69C0"/>
    <w:rsid w:val="008B75FB"/>
    <w:rsid w:val="008C07D7"/>
    <w:rsid w:val="008C0B70"/>
    <w:rsid w:val="008C1D5D"/>
    <w:rsid w:val="008C26F9"/>
    <w:rsid w:val="008C2E7E"/>
    <w:rsid w:val="008C2F3F"/>
    <w:rsid w:val="008C351F"/>
    <w:rsid w:val="008C3536"/>
    <w:rsid w:val="008C3B04"/>
    <w:rsid w:val="008C4A39"/>
    <w:rsid w:val="008C4DB4"/>
    <w:rsid w:val="008C5286"/>
    <w:rsid w:val="008C57D2"/>
    <w:rsid w:val="008C5B79"/>
    <w:rsid w:val="008C6E31"/>
    <w:rsid w:val="008C7EEE"/>
    <w:rsid w:val="008D0211"/>
    <w:rsid w:val="008D04D7"/>
    <w:rsid w:val="008D2D81"/>
    <w:rsid w:val="008D3F0E"/>
    <w:rsid w:val="008D3F91"/>
    <w:rsid w:val="008D4660"/>
    <w:rsid w:val="008D50A8"/>
    <w:rsid w:val="008D6057"/>
    <w:rsid w:val="008D60BF"/>
    <w:rsid w:val="008D79E4"/>
    <w:rsid w:val="008D7AF7"/>
    <w:rsid w:val="008D7FFB"/>
    <w:rsid w:val="008E0E9F"/>
    <w:rsid w:val="008E3168"/>
    <w:rsid w:val="008E33E9"/>
    <w:rsid w:val="008E38CA"/>
    <w:rsid w:val="008E4279"/>
    <w:rsid w:val="008E42EC"/>
    <w:rsid w:val="008E4555"/>
    <w:rsid w:val="008E4752"/>
    <w:rsid w:val="008E4794"/>
    <w:rsid w:val="008E489B"/>
    <w:rsid w:val="008E4B8F"/>
    <w:rsid w:val="008E4F04"/>
    <w:rsid w:val="008E4FE0"/>
    <w:rsid w:val="008E624A"/>
    <w:rsid w:val="008E62E8"/>
    <w:rsid w:val="008E6AA6"/>
    <w:rsid w:val="008F006F"/>
    <w:rsid w:val="008F1263"/>
    <w:rsid w:val="008F1A68"/>
    <w:rsid w:val="008F1ACF"/>
    <w:rsid w:val="008F36F9"/>
    <w:rsid w:val="008F3F40"/>
    <w:rsid w:val="008F65C7"/>
    <w:rsid w:val="008F673D"/>
    <w:rsid w:val="00901A5D"/>
    <w:rsid w:val="00901CFB"/>
    <w:rsid w:val="00903AE2"/>
    <w:rsid w:val="00904804"/>
    <w:rsid w:val="009048D5"/>
    <w:rsid w:val="0090636C"/>
    <w:rsid w:val="00910A27"/>
    <w:rsid w:val="00910B1C"/>
    <w:rsid w:val="00912094"/>
    <w:rsid w:val="009121A4"/>
    <w:rsid w:val="0091229A"/>
    <w:rsid w:val="009125D8"/>
    <w:rsid w:val="00913311"/>
    <w:rsid w:val="0091424D"/>
    <w:rsid w:val="0091472C"/>
    <w:rsid w:val="0091533F"/>
    <w:rsid w:val="009165F2"/>
    <w:rsid w:val="009169CE"/>
    <w:rsid w:val="00916F84"/>
    <w:rsid w:val="0091704C"/>
    <w:rsid w:val="00917B9A"/>
    <w:rsid w:val="009203EC"/>
    <w:rsid w:val="00920A43"/>
    <w:rsid w:val="009211F8"/>
    <w:rsid w:val="00921B2E"/>
    <w:rsid w:val="00925063"/>
    <w:rsid w:val="00925746"/>
    <w:rsid w:val="00925FB7"/>
    <w:rsid w:val="0092651F"/>
    <w:rsid w:val="00927CD1"/>
    <w:rsid w:val="00931039"/>
    <w:rsid w:val="00931E68"/>
    <w:rsid w:val="0093264E"/>
    <w:rsid w:val="00934596"/>
    <w:rsid w:val="00934BBE"/>
    <w:rsid w:val="00934CAA"/>
    <w:rsid w:val="00935B18"/>
    <w:rsid w:val="00935C4E"/>
    <w:rsid w:val="00935CC3"/>
    <w:rsid w:val="009366E7"/>
    <w:rsid w:val="0094084F"/>
    <w:rsid w:val="0094087B"/>
    <w:rsid w:val="009415ED"/>
    <w:rsid w:val="009418D0"/>
    <w:rsid w:val="00941C2E"/>
    <w:rsid w:val="00942ECA"/>
    <w:rsid w:val="00943D6E"/>
    <w:rsid w:val="00944B2F"/>
    <w:rsid w:val="00945535"/>
    <w:rsid w:val="00945D35"/>
    <w:rsid w:val="00947BBE"/>
    <w:rsid w:val="00950577"/>
    <w:rsid w:val="0095085B"/>
    <w:rsid w:val="0095100F"/>
    <w:rsid w:val="009512FD"/>
    <w:rsid w:val="009529C1"/>
    <w:rsid w:val="00953539"/>
    <w:rsid w:val="009536C3"/>
    <w:rsid w:val="00954309"/>
    <w:rsid w:val="00954E53"/>
    <w:rsid w:val="009556DA"/>
    <w:rsid w:val="00955DFB"/>
    <w:rsid w:val="0095662D"/>
    <w:rsid w:val="00960902"/>
    <w:rsid w:val="00962328"/>
    <w:rsid w:val="0096285B"/>
    <w:rsid w:val="009635F5"/>
    <w:rsid w:val="00963804"/>
    <w:rsid w:val="0096684B"/>
    <w:rsid w:val="00970A5F"/>
    <w:rsid w:val="00971DD3"/>
    <w:rsid w:val="00972D27"/>
    <w:rsid w:val="009735CB"/>
    <w:rsid w:val="0097377B"/>
    <w:rsid w:val="00973FC2"/>
    <w:rsid w:val="009752B7"/>
    <w:rsid w:val="00975D25"/>
    <w:rsid w:val="00975F91"/>
    <w:rsid w:val="00976158"/>
    <w:rsid w:val="00976F39"/>
    <w:rsid w:val="00977D10"/>
    <w:rsid w:val="009803CC"/>
    <w:rsid w:val="00981256"/>
    <w:rsid w:val="009824E6"/>
    <w:rsid w:val="00982A0E"/>
    <w:rsid w:val="00982B83"/>
    <w:rsid w:val="00983C89"/>
    <w:rsid w:val="009843B7"/>
    <w:rsid w:val="0098575B"/>
    <w:rsid w:val="00986815"/>
    <w:rsid w:val="00986A07"/>
    <w:rsid w:val="00990D0D"/>
    <w:rsid w:val="00990EAB"/>
    <w:rsid w:val="00992572"/>
    <w:rsid w:val="00994EEE"/>
    <w:rsid w:val="009951E5"/>
    <w:rsid w:val="00996B00"/>
    <w:rsid w:val="00997FBD"/>
    <w:rsid w:val="009A03A4"/>
    <w:rsid w:val="009A04E8"/>
    <w:rsid w:val="009A115C"/>
    <w:rsid w:val="009A4869"/>
    <w:rsid w:val="009A53FD"/>
    <w:rsid w:val="009A6909"/>
    <w:rsid w:val="009A6993"/>
    <w:rsid w:val="009A6D2B"/>
    <w:rsid w:val="009B0066"/>
    <w:rsid w:val="009B0A2E"/>
    <w:rsid w:val="009B10F5"/>
    <w:rsid w:val="009B13E7"/>
    <w:rsid w:val="009B561E"/>
    <w:rsid w:val="009C3134"/>
    <w:rsid w:val="009C3A0D"/>
    <w:rsid w:val="009C3AFB"/>
    <w:rsid w:val="009C3E96"/>
    <w:rsid w:val="009C4EA2"/>
    <w:rsid w:val="009C5C9E"/>
    <w:rsid w:val="009C7FAE"/>
    <w:rsid w:val="009D08A7"/>
    <w:rsid w:val="009D11FA"/>
    <w:rsid w:val="009D1E13"/>
    <w:rsid w:val="009D1EA0"/>
    <w:rsid w:val="009D2F4A"/>
    <w:rsid w:val="009D39FF"/>
    <w:rsid w:val="009D7CBD"/>
    <w:rsid w:val="009D7F0D"/>
    <w:rsid w:val="009E0025"/>
    <w:rsid w:val="009E06B2"/>
    <w:rsid w:val="009E1843"/>
    <w:rsid w:val="009E27E4"/>
    <w:rsid w:val="009E3004"/>
    <w:rsid w:val="009E4260"/>
    <w:rsid w:val="009E4A29"/>
    <w:rsid w:val="009E532E"/>
    <w:rsid w:val="009F1639"/>
    <w:rsid w:val="009F1EE7"/>
    <w:rsid w:val="009F6948"/>
    <w:rsid w:val="00A02A57"/>
    <w:rsid w:val="00A0609B"/>
    <w:rsid w:val="00A07492"/>
    <w:rsid w:val="00A075E5"/>
    <w:rsid w:val="00A10268"/>
    <w:rsid w:val="00A12A5A"/>
    <w:rsid w:val="00A13739"/>
    <w:rsid w:val="00A13BCA"/>
    <w:rsid w:val="00A143BB"/>
    <w:rsid w:val="00A1503A"/>
    <w:rsid w:val="00A150A5"/>
    <w:rsid w:val="00A150FA"/>
    <w:rsid w:val="00A15405"/>
    <w:rsid w:val="00A15577"/>
    <w:rsid w:val="00A1563D"/>
    <w:rsid w:val="00A178A9"/>
    <w:rsid w:val="00A17E20"/>
    <w:rsid w:val="00A20EA1"/>
    <w:rsid w:val="00A21364"/>
    <w:rsid w:val="00A21EC6"/>
    <w:rsid w:val="00A221FE"/>
    <w:rsid w:val="00A230FF"/>
    <w:rsid w:val="00A236DB"/>
    <w:rsid w:val="00A23B1E"/>
    <w:rsid w:val="00A25353"/>
    <w:rsid w:val="00A257DD"/>
    <w:rsid w:val="00A27153"/>
    <w:rsid w:val="00A272F2"/>
    <w:rsid w:val="00A27D3E"/>
    <w:rsid w:val="00A30E4B"/>
    <w:rsid w:val="00A3134B"/>
    <w:rsid w:val="00A31678"/>
    <w:rsid w:val="00A322B1"/>
    <w:rsid w:val="00A34F9C"/>
    <w:rsid w:val="00A36074"/>
    <w:rsid w:val="00A3608E"/>
    <w:rsid w:val="00A371E5"/>
    <w:rsid w:val="00A375CD"/>
    <w:rsid w:val="00A40885"/>
    <w:rsid w:val="00A40AF5"/>
    <w:rsid w:val="00A46585"/>
    <w:rsid w:val="00A46FD3"/>
    <w:rsid w:val="00A521F5"/>
    <w:rsid w:val="00A52499"/>
    <w:rsid w:val="00A54D4B"/>
    <w:rsid w:val="00A57D28"/>
    <w:rsid w:val="00A610B3"/>
    <w:rsid w:val="00A622CA"/>
    <w:rsid w:val="00A631EC"/>
    <w:rsid w:val="00A63635"/>
    <w:rsid w:val="00A6369A"/>
    <w:rsid w:val="00A64066"/>
    <w:rsid w:val="00A647B8"/>
    <w:rsid w:val="00A64CC9"/>
    <w:rsid w:val="00A679D4"/>
    <w:rsid w:val="00A67DB1"/>
    <w:rsid w:val="00A70692"/>
    <w:rsid w:val="00A70A10"/>
    <w:rsid w:val="00A71B1D"/>
    <w:rsid w:val="00A71B62"/>
    <w:rsid w:val="00A72840"/>
    <w:rsid w:val="00A72DB3"/>
    <w:rsid w:val="00A73533"/>
    <w:rsid w:val="00A75A93"/>
    <w:rsid w:val="00A76CD2"/>
    <w:rsid w:val="00A77440"/>
    <w:rsid w:val="00A826E5"/>
    <w:rsid w:val="00A82E9D"/>
    <w:rsid w:val="00A840CB"/>
    <w:rsid w:val="00A844D0"/>
    <w:rsid w:val="00A84B97"/>
    <w:rsid w:val="00A85F37"/>
    <w:rsid w:val="00A8603A"/>
    <w:rsid w:val="00A86EEC"/>
    <w:rsid w:val="00A87012"/>
    <w:rsid w:val="00A87117"/>
    <w:rsid w:val="00A872C1"/>
    <w:rsid w:val="00A8758D"/>
    <w:rsid w:val="00A9040A"/>
    <w:rsid w:val="00A9144D"/>
    <w:rsid w:val="00A92B04"/>
    <w:rsid w:val="00A93330"/>
    <w:rsid w:val="00A94188"/>
    <w:rsid w:val="00A94479"/>
    <w:rsid w:val="00A961E1"/>
    <w:rsid w:val="00A96829"/>
    <w:rsid w:val="00A96F64"/>
    <w:rsid w:val="00AA00D6"/>
    <w:rsid w:val="00AA0889"/>
    <w:rsid w:val="00AA0E55"/>
    <w:rsid w:val="00AA214F"/>
    <w:rsid w:val="00AA22BE"/>
    <w:rsid w:val="00AA3771"/>
    <w:rsid w:val="00AA3C6F"/>
    <w:rsid w:val="00AA49C5"/>
    <w:rsid w:val="00AA4B0D"/>
    <w:rsid w:val="00AA5D40"/>
    <w:rsid w:val="00AA76F4"/>
    <w:rsid w:val="00AB09AB"/>
    <w:rsid w:val="00AB2057"/>
    <w:rsid w:val="00AB281C"/>
    <w:rsid w:val="00AB32C5"/>
    <w:rsid w:val="00AB3783"/>
    <w:rsid w:val="00AB3A6F"/>
    <w:rsid w:val="00AB488C"/>
    <w:rsid w:val="00AB5868"/>
    <w:rsid w:val="00AB76FC"/>
    <w:rsid w:val="00AC058C"/>
    <w:rsid w:val="00AC0C1B"/>
    <w:rsid w:val="00AC1C13"/>
    <w:rsid w:val="00AC2227"/>
    <w:rsid w:val="00AC3962"/>
    <w:rsid w:val="00AC3F54"/>
    <w:rsid w:val="00AC40F1"/>
    <w:rsid w:val="00AC463A"/>
    <w:rsid w:val="00AC57AB"/>
    <w:rsid w:val="00AC6C07"/>
    <w:rsid w:val="00AC74B4"/>
    <w:rsid w:val="00AC7ED2"/>
    <w:rsid w:val="00AD019F"/>
    <w:rsid w:val="00AD0955"/>
    <w:rsid w:val="00AD1914"/>
    <w:rsid w:val="00AD20FD"/>
    <w:rsid w:val="00AD280D"/>
    <w:rsid w:val="00AD2F6F"/>
    <w:rsid w:val="00AD342E"/>
    <w:rsid w:val="00AD3639"/>
    <w:rsid w:val="00AD3E24"/>
    <w:rsid w:val="00AD4C9E"/>
    <w:rsid w:val="00AD5742"/>
    <w:rsid w:val="00AD5C0D"/>
    <w:rsid w:val="00AD692E"/>
    <w:rsid w:val="00AD7484"/>
    <w:rsid w:val="00AD7969"/>
    <w:rsid w:val="00AE2CCC"/>
    <w:rsid w:val="00AE3F94"/>
    <w:rsid w:val="00AE40E3"/>
    <w:rsid w:val="00AE416D"/>
    <w:rsid w:val="00AE4852"/>
    <w:rsid w:val="00AE4869"/>
    <w:rsid w:val="00AE5D3A"/>
    <w:rsid w:val="00AE6496"/>
    <w:rsid w:val="00AE657B"/>
    <w:rsid w:val="00AF061D"/>
    <w:rsid w:val="00AF0D3F"/>
    <w:rsid w:val="00AF1CF9"/>
    <w:rsid w:val="00AF24F0"/>
    <w:rsid w:val="00AF343B"/>
    <w:rsid w:val="00AF545F"/>
    <w:rsid w:val="00AF5BB1"/>
    <w:rsid w:val="00AF6A3D"/>
    <w:rsid w:val="00AF72D7"/>
    <w:rsid w:val="00AF7443"/>
    <w:rsid w:val="00AF7648"/>
    <w:rsid w:val="00B0150A"/>
    <w:rsid w:val="00B02E03"/>
    <w:rsid w:val="00B02E68"/>
    <w:rsid w:val="00B03348"/>
    <w:rsid w:val="00B04527"/>
    <w:rsid w:val="00B0456B"/>
    <w:rsid w:val="00B04609"/>
    <w:rsid w:val="00B04ADA"/>
    <w:rsid w:val="00B04AF0"/>
    <w:rsid w:val="00B051FF"/>
    <w:rsid w:val="00B072FA"/>
    <w:rsid w:val="00B0751D"/>
    <w:rsid w:val="00B114C3"/>
    <w:rsid w:val="00B1507E"/>
    <w:rsid w:val="00B151B3"/>
    <w:rsid w:val="00B1661C"/>
    <w:rsid w:val="00B16ECD"/>
    <w:rsid w:val="00B177EB"/>
    <w:rsid w:val="00B17DDC"/>
    <w:rsid w:val="00B20BA5"/>
    <w:rsid w:val="00B22A80"/>
    <w:rsid w:val="00B22BC9"/>
    <w:rsid w:val="00B235DC"/>
    <w:rsid w:val="00B2462A"/>
    <w:rsid w:val="00B257E5"/>
    <w:rsid w:val="00B26337"/>
    <w:rsid w:val="00B2651D"/>
    <w:rsid w:val="00B26DBE"/>
    <w:rsid w:val="00B26FB4"/>
    <w:rsid w:val="00B3019E"/>
    <w:rsid w:val="00B34243"/>
    <w:rsid w:val="00B34280"/>
    <w:rsid w:val="00B36438"/>
    <w:rsid w:val="00B36498"/>
    <w:rsid w:val="00B370CE"/>
    <w:rsid w:val="00B4048B"/>
    <w:rsid w:val="00B40B43"/>
    <w:rsid w:val="00B40E46"/>
    <w:rsid w:val="00B42631"/>
    <w:rsid w:val="00B42876"/>
    <w:rsid w:val="00B42AC9"/>
    <w:rsid w:val="00B43204"/>
    <w:rsid w:val="00B444D4"/>
    <w:rsid w:val="00B445B3"/>
    <w:rsid w:val="00B4506A"/>
    <w:rsid w:val="00B45838"/>
    <w:rsid w:val="00B46E3D"/>
    <w:rsid w:val="00B47C0E"/>
    <w:rsid w:val="00B50CDF"/>
    <w:rsid w:val="00B52264"/>
    <w:rsid w:val="00B52550"/>
    <w:rsid w:val="00B52BAE"/>
    <w:rsid w:val="00B540E6"/>
    <w:rsid w:val="00B543D3"/>
    <w:rsid w:val="00B54498"/>
    <w:rsid w:val="00B545A6"/>
    <w:rsid w:val="00B55734"/>
    <w:rsid w:val="00B56069"/>
    <w:rsid w:val="00B56337"/>
    <w:rsid w:val="00B5687D"/>
    <w:rsid w:val="00B574E1"/>
    <w:rsid w:val="00B57BE8"/>
    <w:rsid w:val="00B57E90"/>
    <w:rsid w:val="00B60329"/>
    <w:rsid w:val="00B63C19"/>
    <w:rsid w:val="00B64011"/>
    <w:rsid w:val="00B644D3"/>
    <w:rsid w:val="00B646FE"/>
    <w:rsid w:val="00B65FF8"/>
    <w:rsid w:val="00B66B04"/>
    <w:rsid w:val="00B66E51"/>
    <w:rsid w:val="00B67B22"/>
    <w:rsid w:val="00B67F54"/>
    <w:rsid w:val="00B7013D"/>
    <w:rsid w:val="00B709D1"/>
    <w:rsid w:val="00B71876"/>
    <w:rsid w:val="00B722AF"/>
    <w:rsid w:val="00B72CB3"/>
    <w:rsid w:val="00B72E3F"/>
    <w:rsid w:val="00B731A7"/>
    <w:rsid w:val="00B73472"/>
    <w:rsid w:val="00B73884"/>
    <w:rsid w:val="00B74B65"/>
    <w:rsid w:val="00B760AF"/>
    <w:rsid w:val="00B76487"/>
    <w:rsid w:val="00B76BB9"/>
    <w:rsid w:val="00B77A7F"/>
    <w:rsid w:val="00B804D8"/>
    <w:rsid w:val="00B811C6"/>
    <w:rsid w:val="00B817BA"/>
    <w:rsid w:val="00B81A2F"/>
    <w:rsid w:val="00B8217F"/>
    <w:rsid w:val="00B82ECC"/>
    <w:rsid w:val="00B84566"/>
    <w:rsid w:val="00B846E0"/>
    <w:rsid w:val="00B84847"/>
    <w:rsid w:val="00B8537F"/>
    <w:rsid w:val="00B858C4"/>
    <w:rsid w:val="00B85A01"/>
    <w:rsid w:val="00B85CD2"/>
    <w:rsid w:val="00B86080"/>
    <w:rsid w:val="00B87F43"/>
    <w:rsid w:val="00B90886"/>
    <w:rsid w:val="00B91D06"/>
    <w:rsid w:val="00B928CC"/>
    <w:rsid w:val="00B92AF7"/>
    <w:rsid w:val="00B934D5"/>
    <w:rsid w:val="00B93DB4"/>
    <w:rsid w:val="00B94559"/>
    <w:rsid w:val="00B952B1"/>
    <w:rsid w:val="00B9591A"/>
    <w:rsid w:val="00B96773"/>
    <w:rsid w:val="00B96A91"/>
    <w:rsid w:val="00BA0C9A"/>
    <w:rsid w:val="00BA1146"/>
    <w:rsid w:val="00BA2E07"/>
    <w:rsid w:val="00BA79EE"/>
    <w:rsid w:val="00BA7BB8"/>
    <w:rsid w:val="00BB03F8"/>
    <w:rsid w:val="00BB0896"/>
    <w:rsid w:val="00BB09C9"/>
    <w:rsid w:val="00BB0DE4"/>
    <w:rsid w:val="00BB1C5C"/>
    <w:rsid w:val="00BB1DFD"/>
    <w:rsid w:val="00BB37F4"/>
    <w:rsid w:val="00BB5C65"/>
    <w:rsid w:val="00BB65CD"/>
    <w:rsid w:val="00BC1A9C"/>
    <w:rsid w:val="00BC1FE8"/>
    <w:rsid w:val="00BC2FEA"/>
    <w:rsid w:val="00BC3A6F"/>
    <w:rsid w:val="00BC3E7F"/>
    <w:rsid w:val="00BC508E"/>
    <w:rsid w:val="00BC5640"/>
    <w:rsid w:val="00BC5DD0"/>
    <w:rsid w:val="00BC618E"/>
    <w:rsid w:val="00BD1159"/>
    <w:rsid w:val="00BD14D6"/>
    <w:rsid w:val="00BD1C9C"/>
    <w:rsid w:val="00BD1D3F"/>
    <w:rsid w:val="00BD2744"/>
    <w:rsid w:val="00BD4093"/>
    <w:rsid w:val="00BD4517"/>
    <w:rsid w:val="00BD4F74"/>
    <w:rsid w:val="00BD54FB"/>
    <w:rsid w:val="00BD793C"/>
    <w:rsid w:val="00BE011C"/>
    <w:rsid w:val="00BE04CE"/>
    <w:rsid w:val="00BE17CC"/>
    <w:rsid w:val="00BE194F"/>
    <w:rsid w:val="00BE1F4A"/>
    <w:rsid w:val="00BE20D8"/>
    <w:rsid w:val="00BE2A53"/>
    <w:rsid w:val="00BE2EB0"/>
    <w:rsid w:val="00BE4845"/>
    <w:rsid w:val="00BE5004"/>
    <w:rsid w:val="00BE51B4"/>
    <w:rsid w:val="00BE59F4"/>
    <w:rsid w:val="00BE5E82"/>
    <w:rsid w:val="00BE6A30"/>
    <w:rsid w:val="00BF1936"/>
    <w:rsid w:val="00BF1B87"/>
    <w:rsid w:val="00BF2D62"/>
    <w:rsid w:val="00BF2E79"/>
    <w:rsid w:val="00BF3571"/>
    <w:rsid w:val="00BF3C28"/>
    <w:rsid w:val="00BF5456"/>
    <w:rsid w:val="00BF5953"/>
    <w:rsid w:val="00BF5A92"/>
    <w:rsid w:val="00BF5CEA"/>
    <w:rsid w:val="00BF7DD4"/>
    <w:rsid w:val="00C010CF"/>
    <w:rsid w:val="00C01805"/>
    <w:rsid w:val="00C0354A"/>
    <w:rsid w:val="00C03705"/>
    <w:rsid w:val="00C03B33"/>
    <w:rsid w:val="00C040FC"/>
    <w:rsid w:val="00C04EEA"/>
    <w:rsid w:val="00C04FB3"/>
    <w:rsid w:val="00C052D3"/>
    <w:rsid w:val="00C0552A"/>
    <w:rsid w:val="00C10349"/>
    <w:rsid w:val="00C11318"/>
    <w:rsid w:val="00C1211A"/>
    <w:rsid w:val="00C12C12"/>
    <w:rsid w:val="00C12E8B"/>
    <w:rsid w:val="00C13C9A"/>
    <w:rsid w:val="00C1467D"/>
    <w:rsid w:val="00C2053C"/>
    <w:rsid w:val="00C2066F"/>
    <w:rsid w:val="00C2139B"/>
    <w:rsid w:val="00C221DF"/>
    <w:rsid w:val="00C2250B"/>
    <w:rsid w:val="00C22D6B"/>
    <w:rsid w:val="00C2373B"/>
    <w:rsid w:val="00C239AD"/>
    <w:rsid w:val="00C2624C"/>
    <w:rsid w:val="00C2711B"/>
    <w:rsid w:val="00C27C52"/>
    <w:rsid w:val="00C306A3"/>
    <w:rsid w:val="00C30930"/>
    <w:rsid w:val="00C313B3"/>
    <w:rsid w:val="00C342D7"/>
    <w:rsid w:val="00C34D20"/>
    <w:rsid w:val="00C37DCD"/>
    <w:rsid w:val="00C37EC9"/>
    <w:rsid w:val="00C4001E"/>
    <w:rsid w:val="00C40875"/>
    <w:rsid w:val="00C45CF2"/>
    <w:rsid w:val="00C46FA6"/>
    <w:rsid w:val="00C479C0"/>
    <w:rsid w:val="00C47B32"/>
    <w:rsid w:val="00C516AC"/>
    <w:rsid w:val="00C52EF1"/>
    <w:rsid w:val="00C53630"/>
    <w:rsid w:val="00C54367"/>
    <w:rsid w:val="00C55868"/>
    <w:rsid w:val="00C57245"/>
    <w:rsid w:val="00C5726C"/>
    <w:rsid w:val="00C606C1"/>
    <w:rsid w:val="00C60F1B"/>
    <w:rsid w:val="00C610C3"/>
    <w:rsid w:val="00C62C45"/>
    <w:rsid w:val="00C62DE1"/>
    <w:rsid w:val="00C64088"/>
    <w:rsid w:val="00C648FA"/>
    <w:rsid w:val="00C66271"/>
    <w:rsid w:val="00C66677"/>
    <w:rsid w:val="00C6690C"/>
    <w:rsid w:val="00C6703B"/>
    <w:rsid w:val="00C67E71"/>
    <w:rsid w:val="00C67FCE"/>
    <w:rsid w:val="00C701C5"/>
    <w:rsid w:val="00C70F36"/>
    <w:rsid w:val="00C71641"/>
    <w:rsid w:val="00C747AF"/>
    <w:rsid w:val="00C74B80"/>
    <w:rsid w:val="00C75010"/>
    <w:rsid w:val="00C750F9"/>
    <w:rsid w:val="00C76A61"/>
    <w:rsid w:val="00C76CD6"/>
    <w:rsid w:val="00C775D2"/>
    <w:rsid w:val="00C779CC"/>
    <w:rsid w:val="00C779FC"/>
    <w:rsid w:val="00C77A15"/>
    <w:rsid w:val="00C77E15"/>
    <w:rsid w:val="00C80383"/>
    <w:rsid w:val="00C80B24"/>
    <w:rsid w:val="00C80C69"/>
    <w:rsid w:val="00C80EA0"/>
    <w:rsid w:val="00C84C7E"/>
    <w:rsid w:val="00C85BE3"/>
    <w:rsid w:val="00C860FC"/>
    <w:rsid w:val="00C866E9"/>
    <w:rsid w:val="00C8729D"/>
    <w:rsid w:val="00C872EE"/>
    <w:rsid w:val="00C87595"/>
    <w:rsid w:val="00C87A42"/>
    <w:rsid w:val="00C9098E"/>
    <w:rsid w:val="00C9200D"/>
    <w:rsid w:val="00C93A6A"/>
    <w:rsid w:val="00C93C0F"/>
    <w:rsid w:val="00C95373"/>
    <w:rsid w:val="00C95922"/>
    <w:rsid w:val="00C95CAA"/>
    <w:rsid w:val="00C96D9F"/>
    <w:rsid w:val="00CA0A11"/>
    <w:rsid w:val="00CA0FF5"/>
    <w:rsid w:val="00CA1015"/>
    <w:rsid w:val="00CA1B70"/>
    <w:rsid w:val="00CA2FE6"/>
    <w:rsid w:val="00CA30BB"/>
    <w:rsid w:val="00CA32A8"/>
    <w:rsid w:val="00CA382A"/>
    <w:rsid w:val="00CA3A68"/>
    <w:rsid w:val="00CA4758"/>
    <w:rsid w:val="00CA5481"/>
    <w:rsid w:val="00CA6DBB"/>
    <w:rsid w:val="00CA7D38"/>
    <w:rsid w:val="00CB0BE6"/>
    <w:rsid w:val="00CB1783"/>
    <w:rsid w:val="00CB23B5"/>
    <w:rsid w:val="00CB2B7C"/>
    <w:rsid w:val="00CB380B"/>
    <w:rsid w:val="00CB441E"/>
    <w:rsid w:val="00CB47C4"/>
    <w:rsid w:val="00CB497E"/>
    <w:rsid w:val="00CB5289"/>
    <w:rsid w:val="00CB60AE"/>
    <w:rsid w:val="00CB71BA"/>
    <w:rsid w:val="00CB73C9"/>
    <w:rsid w:val="00CC02A8"/>
    <w:rsid w:val="00CC0447"/>
    <w:rsid w:val="00CC0F7C"/>
    <w:rsid w:val="00CC0FD4"/>
    <w:rsid w:val="00CC3F16"/>
    <w:rsid w:val="00CC4834"/>
    <w:rsid w:val="00CC4A31"/>
    <w:rsid w:val="00CC6E41"/>
    <w:rsid w:val="00CD11ED"/>
    <w:rsid w:val="00CD1A83"/>
    <w:rsid w:val="00CD1C94"/>
    <w:rsid w:val="00CD4CF0"/>
    <w:rsid w:val="00CD5B41"/>
    <w:rsid w:val="00CD6D9E"/>
    <w:rsid w:val="00CD7444"/>
    <w:rsid w:val="00CE01B2"/>
    <w:rsid w:val="00CE0BDF"/>
    <w:rsid w:val="00CE2097"/>
    <w:rsid w:val="00CE3EA6"/>
    <w:rsid w:val="00CE5574"/>
    <w:rsid w:val="00CE5A44"/>
    <w:rsid w:val="00CE7D58"/>
    <w:rsid w:val="00CF01EC"/>
    <w:rsid w:val="00CF09B9"/>
    <w:rsid w:val="00CF1163"/>
    <w:rsid w:val="00CF1C1C"/>
    <w:rsid w:val="00CF1FC5"/>
    <w:rsid w:val="00CF2644"/>
    <w:rsid w:val="00CF2BC7"/>
    <w:rsid w:val="00CF3230"/>
    <w:rsid w:val="00CF44F9"/>
    <w:rsid w:val="00CF4915"/>
    <w:rsid w:val="00CF4A38"/>
    <w:rsid w:val="00CF59EF"/>
    <w:rsid w:val="00CF5B69"/>
    <w:rsid w:val="00CF6389"/>
    <w:rsid w:val="00D0133F"/>
    <w:rsid w:val="00D0397E"/>
    <w:rsid w:val="00D03E4F"/>
    <w:rsid w:val="00D044FB"/>
    <w:rsid w:val="00D04E45"/>
    <w:rsid w:val="00D0594F"/>
    <w:rsid w:val="00D062E1"/>
    <w:rsid w:val="00D07C6F"/>
    <w:rsid w:val="00D10072"/>
    <w:rsid w:val="00D115EA"/>
    <w:rsid w:val="00D11E08"/>
    <w:rsid w:val="00D13DC5"/>
    <w:rsid w:val="00D16AB1"/>
    <w:rsid w:val="00D16DEA"/>
    <w:rsid w:val="00D20806"/>
    <w:rsid w:val="00D20920"/>
    <w:rsid w:val="00D209AB"/>
    <w:rsid w:val="00D20CE9"/>
    <w:rsid w:val="00D21D28"/>
    <w:rsid w:val="00D2282F"/>
    <w:rsid w:val="00D237D8"/>
    <w:rsid w:val="00D2575C"/>
    <w:rsid w:val="00D26BEC"/>
    <w:rsid w:val="00D26CB8"/>
    <w:rsid w:val="00D27455"/>
    <w:rsid w:val="00D33000"/>
    <w:rsid w:val="00D33A28"/>
    <w:rsid w:val="00D35337"/>
    <w:rsid w:val="00D36BAB"/>
    <w:rsid w:val="00D37110"/>
    <w:rsid w:val="00D400EB"/>
    <w:rsid w:val="00D40244"/>
    <w:rsid w:val="00D40558"/>
    <w:rsid w:val="00D40F9C"/>
    <w:rsid w:val="00D41983"/>
    <w:rsid w:val="00D42871"/>
    <w:rsid w:val="00D438BB"/>
    <w:rsid w:val="00D4393B"/>
    <w:rsid w:val="00D43A6C"/>
    <w:rsid w:val="00D43EF0"/>
    <w:rsid w:val="00D44B38"/>
    <w:rsid w:val="00D45EF2"/>
    <w:rsid w:val="00D46FC3"/>
    <w:rsid w:val="00D4795F"/>
    <w:rsid w:val="00D542BA"/>
    <w:rsid w:val="00D5446E"/>
    <w:rsid w:val="00D54967"/>
    <w:rsid w:val="00D553FC"/>
    <w:rsid w:val="00D56E60"/>
    <w:rsid w:val="00D60AC2"/>
    <w:rsid w:val="00D61121"/>
    <w:rsid w:val="00D631CA"/>
    <w:rsid w:val="00D6340A"/>
    <w:rsid w:val="00D65EE6"/>
    <w:rsid w:val="00D67221"/>
    <w:rsid w:val="00D675A8"/>
    <w:rsid w:val="00D67A0A"/>
    <w:rsid w:val="00D70896"/>
    <w:rsid w:val="00D70E70"/>
    <w:rsid w:val="00D71C2E"/>
    <w:rsid w:val="00D73E99"/>
    <w:rsid w:val="00D74B1C"/>
    <w:rsid w:val="00D74B1F"/>
    <w:rsid w:val="00D74BB0"/>
    <w:rsid w:val="00D75357"/>
    <w:rsid w:val="00D753BA"/>
    <w:rsid w:val="00D7557B"/>
    <w:rsid w:val="00D75A31"/>
    <w:rsid w:val="00D7632B"/>
    <w:rsid w:val="00D77CEF"/>
    <w:rsid w:val="00D80334"/>
    <w:rsid w:val="00D80F8C"/>
    <w:rsid w:val="00D821D4"/>
    <w:rsid w:val="00D83F0C"/>
    <w:rsid w:val="00D85389"/>
    <w:rsid w:val="00D86E22"/>
    <w:rsid w:val="00D877A8"/>
    <w:rsid w:val="00D87CC6"/>
    <w:rsid w:val="00D90565"/>
    <w:rsid w:val="00D91CB5"/>
    <w:rsid w:val="00D92043"/>
    <w:rsid w:val="00D940E0"/>
    <w:rsid w:val="00D95CA0"/>
    <w:rsid w:val="00D96AC9"/>
    <w:rsid w:val="00D96C01"/>
    <w:rsid w:val="00DA1C7B"/>
    <w:rsid w:val="00DA28D4"/>
    <w:rsid w:val="00DA6E27"/>
    <w:rsid w:val="00DA7D30"/>
    <w:rsid w:val="00DB04CC"/>
    <w:rsid w:val="00DB0528"/>
    <w:rsid w:val="00DB0CF6"/>
    <w:rsid w:val="00DB3BD2"/>
    <w:rsid w:val="00DB43AB"/>
    <w:rsid w:val="00DB597C"/>
    <w:rsid w:val="00DB5D68"/>
    <w:rsid w:val="00DB5EF2"/>
    <w:rsid w:val="00DB639B"/>
    <w:rsid w:val="00DB7369"/>
    <w:rsid w:val="00DC5356"/>
    <w:rsid w:val="00DC57AD"/>
    <w:rsid w:val="00DC604C"/>
    <w:rsid w:val="00DC6829"/>
    <w:rsid w:val="00DC723A"/>
    <w:rsid w:val="00DC7425"/>
    <w:rsid w:val="00DD012C"/>
    <w:rsid w:val="00DD0840"/>
    <w:rsid w:val="00DD2469"/>
    <w:rsid w:val="00DD35AE"/>
    <w:rsid w:val="00DD3800"/>
    <w:rsid w:val="00DD418F"/>
    <w:rsid w:val="00DD438D"/>
    <w:rsid w:val="00DD4C53"/>
    <w:rsid w:val="00DD6B16"/>
    <w:rsid w:val="00DD6B39"/>
    <w:rsid w:val="00DD74FD"/>
    <w:rsid w:val="00DD75D5"/>
    <w:rsid w:val="00DE3955"/>
    <w:rsid w:val="00DE3969"/>
    <w:rsid w:val="00DE5F5D"/>
    <w:rsid w:val="00DE6B2E"/>
    <w:rsid w:val="00DE6D0D"/>
    <w:rsid w:val="00DE6E2A"/>
    <w:rsid w:val="00DE6FBE"/>
    <w:rsid w:val="00DE7366"/>
    <w:rsid w:val="00DF0507"/>
    <w:rsid w:val="00DF0D35"/>
    <w:rsid w:val="00DF1098"/>
    <w:rsid w:val="00DF15CC"/>
    <w:rsid w:val="00DF166E"/>
    <w:rsid w:val="00DF1799"/>
    <w:rsid w:val="00DF19BE"/>
    <w:rsid w:val="00DF2B96"/>
    <w:rsid w:val="00DF2F05"/>
    <w:rsid w:val="00DF33F8"/>
    <w:rsid w:val="00DF5C72"/>
    <w:rsid w:val="00DF5CAF"/>
    <w:rsid w:val="00E0122C"/>
    <w:rsid w:val="00E02C7D"/>
    <w:rsid w:val="00E03ED7"/>
    <w:rsid w:val="00E04126"/>
    <w:rsid w:val="00E042B8"/>
    <w:rsid w:val="00E043FC"/>
    <w:rsid w:val="00E04F2B"/>
    <w:rsid w:val="00E056E9"/>
    <w:rsid w:val="00E05ADD"/>
    <w:rsid w:val="00E07F9C"/>
    <w:rsid w:val="00E10E7D"/>
    <w:rsid w:val="00E11630"/>
    <w:rsid w:val="00E11F48"/>
    <w:rsid w:val="00E134B6"/>
    <w:rsid w:val="00E1601C"/>
    <w:rsid w:val="00E16537"/>
    <w:rsid w:val="00E16666"/>
    <w:rsid w:val="00E20916"/>
    <w:rsid w:val="00E2191B"/>
    <w:rsid w:val="00E22997"/>
    <w:rsid w:val="00E27163"/>
    <w:rsid w:val="00E30D61"/>
    <w:rsid w:val="00E3175F"/>
    <w:rsid w:val="00E320FC"/>
    <w:rsid w:val="00E343DC"/>
    <w:rsid w:val="00E34A39"/>
    <w:rsid w:val="00E35828"/>
    <w:rsid w:val="00E423D5"/>
    <w:rsid w:val="00E42A2F"/>
    <w:rsid w:val="00E4487A"/>
    <w:rsid w:val="00E448F4"/>
    <w:rsid w:val="00E45ABB"/>
    <w:rsid w:val="00E4798A"/>
    <w:rsid w:val="00E52F18"/>
    <w:rsid w:val="00E535CC"/>
    <w:rsid w:val="00E53971"/>
    <w:rsid w:val="00E548D5"/>
    <w:rsid w:val="00E55246"/>
    <w:rsid w:val="00E56FF3"/>
    <w:rsid w:val="00E570A4"/>
    <w:rsid w:val="00E5746A"/>
    <w:rsid w:val="00E61772"/>
    <w:rsid w:val="00E61EA8"/>
    <w:rsid w:val="00E62EA9"/>
    <w:rsid w:val="00E63269"/>
    <w:rsid w:val="00E63678"/>
    <w:rsid w:val="00E65CE0"/>
    <w:rsid w:val="00E660CF"/>
    <w:rsid w:val="00E6611E"/>
    <w:rsid w:val="00E66287"/>
    <w:rsid w:val="00E66745"/>
    <w:rsid w:val="00E706C9"/>
    <w:rsid w:val="00E70BC3"/>
    <w:rsid w:val="00E71224"/>
    <w:rsid w:val="00E73F25"/>
    <w:rsid w:val="00E74327"/>
    <w:rsid w:val="00E75B5B"/>
    <w:rsid w:val="00E75BA2"/>
    <w:rsid w:val="00E762FD"/>
    <w:rsid w:val="00E76301"/>
    <w:rsid w:val="00E777F5"/>
    <w:rsid w:val="00E77A6D"/>
    <w:rsid w:val="00E77F8E"/>
    <w:rsid w:val="00E8095A"/>
    <w:rsid w:val="00E80FE6"/>
    <w:rsid w:val="00E81F7F"/>
    <w:rsid w:val="00E81F93"/>
    <w:rsid w:val="00E821C4"/>
    <w:rsid w:val="00E834A1"/>
    <w:rsid w:val="00E8672B"/>
    <w:rsid w:val="00E86D4C"/>
    <w:rsid w:val="00E872CD"/>
    <w:rsid w:val="00E90A27"/>
    <w:rsid w:val="00E912C8"/>
    <w:rsid w:val="00E91933"/>
    <w:rsid w:val="00E92DD2"/>
    <w:rsid w:val="00E93263"/>
    <w:rsid w:val="00E94FC3"/>
    <w:rsid w:val="00E95650"/>
    <w:rsid w:val="00E95CF3"/>
    <w:rsid w:val="00E95D35"/>
    <w:rsid w:val="00E962C5"/>
    <w:rsid w:val="00E96FE4"/>
    <w:rsid w:val="00E976B8"/>
    <w:rsid w:val="00EA145C"/>
    <w:rsid w:val="00EA30D6"/>
    <w:rsid w:val="00EA3559"/>
    <w:rsid w:val="00EA358B"/>
    <w:rsid w:val="00EA3611"/>
    <w:rsid w:val="00EA3B6A"/>
    <w:rsid w:val="00EA4E8C"/>
    <w:rsid w:val="00EA54C6"/>
    <w:rsid w:val="00EA601B"/>
    <w:rsid w:val="00EA7421"/>
    <w:rsid w:val="00EB00B1"/>
    <w:rsid w:val="00EB1B15"/>
    <w:rsid w:val="00EB2447"/>
    <w:rsid w:val="00EB3C36"/>
    <w:rsid w:val="00EB3E9F"/>
    <w:rsid w:val="00EB7269"/>
    <w:rsid w:val="00EC08AE"/>
    <w:rsid w:val="00EC0DA0"/>
    <w:rsid w:val="00EC1D66"/>
    <w:rsid w:val="00EC3D66"/>
    <w:rsid w:val="00EC3D80"/>
    <w:rsid w:val="00ED0411"/>
    <w:rsid w:val="00ED1A86"/>
    <w:rsid w:val="00ED1D99"/>
    <w:rsid w:val="00ED5588"/>
    <w:rsid w:val="00ED5BF9"/>
    <w:rsid w:val="00EE026A"/>
    <w:rsid w:val="00EE0E51"/>
    <w:rsid w:val="00EE1537"/>
    <w:rsid w:val="00EE1F8E"/>
    <w:rsid w:val="00EE27AE"/>
    <w:rsid w:val="00EE3966"/>
    <w:rsid w:val="00EE402E"/>
    <w:rsid w:val="00EE47AC"/>
    <w:rsid w:val="00EE4B04"/>
    <w:rsid w:val="00EE5DB8"/>
    <w:rsid w:val="00EF04A8"/>
    <w:rsid w:val="00EF1562"/>
    <w:rsid w:val="00EF1B8A"/>
    <w:rsid w:val="00EF334A"/>
    <w:rsid w:val="00EF3416"/>
    <w:rsid w:val="00EF3E47"/>
    <w:rsid w:val="00EF523F"/>
    <w:rsid w:val="00EF75B1"/>
    <w:rsid w:val="00F00650"/>
    <w:rsid w:val="00F00B49"/>
    <w:rsid w:val="00F0183C"/>
    <w:rsid w:val="00F01915"/>
    <w:rsid w:val="00F01949"/>
    <w:rsid w:val="00F01B0E"/>
    <w:rsid w:val="00F03DE3"/>
    <w:rsid w:val="00F11B37"/>
    <w:rsid w:val="00F12E54"/>
    <w:rsid w:val="00F131B7"/>
    <w:rsid w:val="00F13C52"/>
    <w:rsid w:val="00F15023"/>
    <w:rsid w:val="00F169BE"/>
    <w:rsid w:val="00F17468"/>
    <w:rsid w:val="00F17639"/>
    <w:rsid w:val="00F21817"/>
    <w:rsid w:val="00F21ADF"/>
    <w:rsid w:val="00F23E32"/>
    <w:rsid w:val="00F23EF4"/>
    <w:rsid w:val="00F23FFD"/>
    <w:rsid w:val="00F24276"/>
    <w:rsid w:val="00F246DF"/>
    <w:rsid w:val="00F26C96"/>
    <w:rsid w:val="00F26DC3"/>
    <w:rsid w:val="00F26E36"/>
    <w:rsid w:val="00F27713"/>
    <w:rsid w:val="00F303BF"/>
    <w:rsid w:val="00F30EC3"/>
    <w:rsid w:val="00F320F6"/>
    <w:rsid w:val="00F3214B"/>
    <w:rsid w:val="00F33074"/>
    <w:rsid w:val="00F34B9B"/>
    <w:rsid w:val="00F3796D"/>
    <w:rsid w:val="00F37C1A"/>
    <w:rsid w:val="00F41A92"/>
    <w:rsid w:val="00F42706"/>
    <w:rsid w:val="00F44739"/>
    <w:rsid w:val="00F457F3"/>
    <w:rsid w:val="00F45EC2"/>
    <w:rsid w:val="00F51FCA"/>
    <w:rsid w:val="00F52D0C"/>
    <w:rsid w:val="00F54127"/>
    <w:rsid w:val="00F55EEE"/>
    <w:rsid w:val="00F565C7"/>
    <w:rsid w:val="00F579DA"/>
    <w:rsid w:val="00F57A74"/>
    <w:rsid w:val="00F57F3A"/>
    <w:rsid w:val="00F60472"/>
    <w:rsid w:val="00F632A8"/>
    <w:rsid w:val="00F660CB"/>
    <w:rsid w:val="00F67D05"/>
    <w:rsid w:val="00F702CF"/>
    <w:rsid w:val="00F7085E"/>
    <w:rsid w:val="00F70AED"/>
    <w:rsid w:val="00F730AB"/>
    <w:rsid w:val="00F737D1"/>
    <w:rsid w:val="00F7402C"/>
    <w:rsid w:val="00F7526D"/>
    <w:rsid w:val="00F80A29"/>
    <w:rsid w:val="00F80DBC"/>
    <w:rsid w:val="00F8114C"/>
    <w:rsid w:val="00F817CF"/>
    <w:rsid w:val="00F8355A"/>
    <w:rsid w:val="00F83B33"/>
    <w:rsid w:val="00F846E0"/>
    <w:rsid w:val="00F847B7"/>
    <w:rsid w:val="00F87696"/>
    <w:rsid w:val="00F87F79"/>
    <w:rsid w:val="00F9016A"/>
    <w:rsid w:val="00F901AD"/>
    <w:rsid w:val="00F90BA8"/>
    <w:rsid w:val="00F916D8"/>
    <w:rsid w:val="00F91EE7"/>
    <w:rsid w:val="00F920E7"/>
    <w:rsid w:val="00F9241E"/>
    <w:rsid w:val="00F93CCE"/>
    <w:rsid w:val="00F9435D"/>
    <w:rsid w:val="00F9453D"/>
    <w:rsid w:val="00F94F68"/>
    <w:rsid w:val="00F95106"/>
    <w:rsid w:val="00F95BBB"/>
    <w:rsid w:val="00F96C60"/>
    <w:rsid w:val="00F97CED"/>
    <w:rsid w:val="00FA0571"/>
    <w:rsid w:val="00FA0E02"/>
    <w:rsid w:val="00FA161C"/>
    <w:rsid w:val="00FA2D82"/>
    <w:rsid w:val="00FA41F3"/>
    <w:rsid w:val="00FA4EDD"/>
    <w:rsid w:val="00FA5F02"/>
    <w:rsid w:val="00FA684C"/>
    <w:rsid w:val="00FA7122"/>
    <w:rsid w:val="00FA7520"/>
    <w:rsid w:val="00FA793B"/>
    <w:rsid w:val="00FB1263"/>
    <w:rsid w:val="00FB1639"/>
    <w:rsid w:val="00FB16EE"/>
    <w:rsid w:val="00FB5B14"/>
    <w:rsid w:val="00FB7B86"/>
    <w:rsid w:val="00FC0079"/>
    <w:rsid w:val="00FC0C73"/>
    <w:rsid w:val="00FC0DD2"/>
    <w:rsid w:val="00FC1E72"/>
    <w:rsid w:val="00FC2E8F"/>
    <w:rsid w:val="00FC423B"/>
    <w:rsid w:val="00FC426C"/>
    <w:rsid w:val="00FC4B49"/>
    <w:rsid w:val="00FC58B2"/>
    <w:rsid w:val="00FC6030"/>
    <w:rsid w:val="00FC60B1"/>
    <w:rsid w:val="00FC68BD"/>
    <w:rsid w:val="00FC7F82"/>
    <w:rsid w:val="00FD0A88"/>
    <w:rsid w:val="00FD1E31"/>
    <w:rsid w:val="00FD226D"/>
    <w:rsid w:val="00FD26A0"/>
    <w:rsid w:val="00FD29AC"/>
    <w:rsid w:val="00FD3889"/>
    <w:rsid w:val="00FD3F16"/>
    <w:rsid w:val="00FD451D"/>
    <w:rsid w:val="00FD47CB"/>
    <w:rsid w:val="00FD4BE4"/>
    <w:rsid w:val="00FD65FB"/>
    <w:rsid w:val="00FD79CC"/>
    <w:rsid w:val="00FE19CB"/>
    <w:rsid w:val="00FE1C6B"/>
    <w:rsid w:val="00FE25FC"/>
    <w:rsid w:val="00FE52ED"/>
    <w:rsid w:val="00FE5DFA"/>
    <w:rsid w:val="00FE632A"/>
    <w:rsid w:val="00FE648E"/>
    <w:rsid w:val="00FE6E06"/>
    <w:rsid w:val="00FE7D8B"/>
    <w:rsid w:val="00FF02E2"/>
    <w:rsid w:val="00FF03B0"/>
    <w:rsid w:val="00FF1FD9"/>
    <w:rsid w:val="00FF2FC0"/>
    <w:rsid w:val="00FF3433"/>
    <w:rsid w:val="00FF3EB6"/>
    <w:rsid w:val="00FF4762"/>
    <w:rsid w:val="00FF4A1D"/>
    <w:rsid w:val="00FF4D98"/>
    <w:rsid w:val="00FF600C"/>
    <w:rsid w:val="00FF61D0"/>
    <w:rsid w:val="00FF78FF"/>
    <w:rsid w:val="178AB6AA"/>
    <w:rsid w:val="4526DA79"/>
    <w:rsid w:val="5EDF8BC0"/>
    <w:rsid w:val="63E0C4B2"/>
    <w:rsid w:val="78798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4157"/>
  <w15:chartTrackingRefBased/>
  <w15:docId w15:val="{441F0C06-A730-4765-B154-BC470E38A2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3BFF"/>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8551D4"/>
    <w:pPr>
      <w:ind w:left="720"/>
      <w:contextualSpacing/>
    </w:pPr>
  </w:style>
  <w:style w:type="paragraph" w:styleId="Textodeglobo">
    <w:name w:val="Balloon Text"/>
    <w:basedOn w:val="Normal"/>
    <w:link w:val="TextodegloboCar"/>
    <w:uiPriority w:val="99"/>
    <w:semiHidden/>
    <w:unhideWhenUsed/>
    <w:rsid w:val="00112E0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12E0D"/>
    <w:rPr>
      <w:rFonts w:ascii="Segoe UI" w:hAnsi="Segoe UI" w:cs="Segoe UI"/>
      <w:sz w:val="18"/>
      <w:szCs w:val="18"/>
    </w:rPr>
  </w:style>
  <w:style w:type="character" w:styleId="Refdecomentario">
    <w:name w:val="annotation reference"/>
    <w:basedOn w:val="Fuentedeprrafopredeter"/>
    <w:uiPriority w:val="99"/>
    <w:semiHidden/>
    <w:unhideWhenUsed/>
    <w:rsid w:val="00506263"/>
    <w:rPr>
      <w:sz w:val="16"/>
      <w:szCs w:val="16"/>
    </w:rPr>
  </w:style>
  <w:style w:type="paragraph" w:styleId="Textocomentario">
    <w:name w:val="annotation text"/>
    <w:basedOn w:val="Normal"/>
    <w:link w:val="TextocomentarioCar"/>
    <w:uiPriority w:val="99"/>
    <w:semiHidden/>
    <w:unhideWhenUsed/>
    <w:rsid w:val="0050626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06263"/>
    <w:rPr>
      <w:sz w:val="20"/>
      <w:szCs w:val="20"/>
    </w:rPr>
  </w:style>
  <w:style w:type="paragraph" w:styleId="Asuntodelcomentario">
    <w:name w:val="annotation subject"/>
    <w:basedOn w:val="Textocomentario"/>
    <w:next w:val="Textocomentario"/>
    <w:link w:val="AsuntodelcomentarioCar"/>
    <w:uiPriority w:val="99"/>
    <w:semiHidden/>
    <w:unhideWhenUsed/>
    <w:rsid w:val="00506263"/>
    <w:rPr>
      <w:b/>
      <w:bCs/>
    </w:rPr>
  </w:style>
  <w:style w:type="character" w:styleId="AsuntodelcomentarioCar" w:customStyle="1">
    <w:name w:val="Asunto del comentario Car"/>
    <w:basedOn w:val="TextocomentarioCar"/>
    <w:link w:val="Asuntodelcomentario"/>
    <w:uiPriority w:val="99"/>
    <w:semiHidden/>
    <w:rsid w:val="00506263"/>
    <w:rPr>
      <w:b/>
      <w:bCs/>
      <w:sz w:val="20"/>
      <w:szCs w:val="20"/>
    </w:rPr>
  </w:style>
  <w:style w:type="character" w:styleId="Hipervnculo">
    <w:name w:val="Hyperlink"/>
    <w:basedOn w:val="Fuentedeprrafopredeter"/>
    <w:uiPriority w:val="99"/>
    <w:unhideWhenUsed/>
    <w:rsid w:val="001023FE"/>
    <w:rPr>
      <w:color w:val="0563C1" w:themeColor="hyperlink"/>
      <w:u w:val="single"/>
    </w:rPr>
  </w:style>
  <w:style w:type="character" w:styleId="Textoennegrita">
    <w:name w:val="Strong"/>
    <w:basedOn w:val="Fuentedeprrafopredeter"/>
    <w:uiPriority w:val="22"/>
    <w:qFormat/>
    <w:rsid w:val="001023FE"/>
    <w:rPr>
      <w:b/>
      <w:bCs/>
    </w:rPr>
  </w:style>
  <w:style w:type="paragraph" w:styleId="xmsonormal" w:customStyle="1">
    <w:name w:val="x_msonormal"/>
    <w:basedOn w:val="Normal"/>
    <w:uiPriority w:val="99"/>
    <w:rsid w:val="003801C1"/>
    <w:pPr>
      <w:spacing w:after="0" w:line="240" w:lineRule="auto"/>
    </w:pPr>
    <w:rPr>
      <w:rFonts w:ascii="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33387"/>
    <w:rPr>
      <w:color w:val="605E5C"/>
      <w:shd w:val="clear" w:color="auto" w:fill="E1DFDD"/>
    </w:rPr>
  </w:style>
  <w:style w:type="paragraph" w:styleId="Encabezado">
    <w:name w:val="header"/>
    <w:basedOn w:val="Normal"/>
    <w:link w:val="EncabezadoCar"/>
    <w:uiPriority w:val="99"/>
    <w:unhideWhenUsed/>
    <w:rsid w:val="00C85BE3"/>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C85BE3"/>
  </w:style>
  <w:style w:type="paragraph" w:styleId="Piedepgina">
    <w:name w:val="footer"/>
    <w:basedOn w:val="Normal"/>
    <w:link w:val="PiedepginaCar"/>
    <w:uiPriority w:val="99"/>
    <w:unhideWhenUsed/>
    <w:rsid w:val="00C85BE3"/>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C85BE3"/>
  </w:style>
  <w:style w:type="paragraph" w:styleId="Textonotapie">
    <w:name w:val="footnote text"/>
    <w:basedOn w:val="Normal"/>
    <w:link w:val="TextonotapieCar"/>
    <w:uiPriority w:val="99"/>
    <w:unhideWhenUsed/>
    <w:rsid w:val="00EF523F"/>
    <w:pPr>
      <w:spacing w:after="0" w:line="240" w:lineRule="auto"/>
    </w:pPr>
    <w:rPr>
      <w:sz w:val="20"/>
      <w:szCs w:val="20"/>
    </w:rPr>
  </w:style>
  <w:style w:type="character" w:styleId="TextonotapieCar" w:customStyle="1">
    <w:name w:val="Texto nota pie Car"/>
    <w:basedOn w:val="Fuentedeprrafopredeter"/>
    <w:link w:val="Textonotapie"/>
    <w:uiPriority w:val="99"/>
    <w:rsid w:val="00EF523F"/>
    <w:rPr>
      <w:sz w:val="20"/>
      <w:szCs w:val="20"/>
    </w:rPr>
  </w:style>
  <w:style w:type="character" w:styleId="Refdenotaalpie">
    <w:name w:val="footnote reference"/>
    <w:basedOn w:val="Fuentedeprrafopredeter"/>
    <w:uiPriority w:val="99"/>
    <w:semiHidden/>
    <w:unhideWhenUsed/>
    <w:rsid w:val="00EF523F"/>
    <w:rPr>
      <w:vertAlign w:val="superscript"/>
    </w:rPr>
  </w:style>
  <w:style w:type="paragraph" w:styleId="NormalWeb">
    <w:name w:val="Normal (Web)"/>
    <w:basedOn w:val="Normal"/>
    <w:uiPriority w:val="99"/>
    <w:unhideWhenUsed/>
    <w:rsid w:val="003C27CC"/>
    <w:pPr>
      <w:spacing w:before="100" w:beforeAutospacing="1" w:after="100" w:afterAutospacing="1" w:line="240" w:lineRule="auto"/>
    </w:pPr>
    <w:rPr>
      <w:rFonts w:ascii="Times New Roman" w:hAnsi="Times New Roman" w:eastAsia="Times New Roman" w:cs="Times New Roman"/>
      <w:sz w:val="24"/>
      <w:szCs w:val="24"/>
      <w:lang w:bidi="th-TH"/>
    </w:rPr>
  </w:style>
  <w:style w:type="character" w:styleId="Hipervnculovisitado">
    <w:name w:val="FollowedHyperlink"/>
    <w:basedOn w:val="Fuentedeprrafopredeter"/>
    <w:uiPriority w:val="99"/>
    <w:semiHidden/>
    <w:unhideWhenUsed/>
    <w:rsid w:val="003C2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2097">
      <w:bodyDiv w:val="1"/>
      <w:marLeft w:val="0"/>
      <w:marRight w:val="0"/>
      <w:marTop w:val="0"/>
      <w:marBottom w:val="0"/>
      <w:divBdr>
        <w:top w:val="none" w:sz="0" w:space="0" w:color="auto"/>
        <w:left w:val="none" w:sz="0" w:space="0" w:color="auto"/>
        <w:bottom w:val="none" w:sz="0" w:space="0" w:color="auto"/>
        <w:right w:val="none" w:sz="0" w:space="0" w:color="auto"/>
      </w:divBdr>
    </w:div>
    <w:div w:id="734477106">
      <w:bodyDiv w:val="1"/>
      <w:marLeft w:val="0"/>
      <w:marRight w:val="0"/>
      <w:marTop w:val="0"/>
      <w:marBottom w:val="0"/>
      <w:divBdr>
        <w:top w:val="none" w:sz="0" w:space="0" w:color="auto"/>
        <w:left w:val="none" w:sz="0" w:space="0" w:color="auto"/>
        <w:bottom w:val="none" w:sz="0" w:space="0" w:color="auto"/>
        <w:right w:val="none" w:sz="0" w:space="0" w:color="auto"/>
      </w:divBdr>
    </w:div>
    <w:div w:id="779839882">
      <w:bodyDiv w:val="1"/>
      <w:marLeft w:val="0"/>
      <w:marRight w:val="0"/>
      <w:marTop w:val="0"/>
      <w:marBottom w:val="0"/>
      <w:divBdr>
        <w:top w:val="none" w:sz="0" w:space="0" w:color="auto"/>
        <w:left w:val="none" w:sz="0" w:space="0" w:color="auto"/>
        <w:bottom w:val="none" w:sz="0" w:space="0" w:color="auto"/>
        <w:right w:val="none" w:sz="0" w:space="0" w:color="auto"/>
      </w:divBdr>
    </w:div>
    <w:div w:id="13222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hyperlink" Target="https://www.msf.mx/actualidad/la-salud-de-personas-migrantes-esta-gravemente-afectada-por-aumento-de-secuestros-y-violencia-sexual-en-el-noreste-de-mexico-ms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msf-spain.prezly.com/republica-democratica-del-congo-msf-trata-a-mas-de-dos-victimas-de-violencia-sexual-por-hora" TargetMode="External" Id="rId12" /><Relationship Type="http://schemas.openxmlformats.org/officeDocument/2006/relationships/hyperlink" Target="https://worldmigrationreport.iom.int/msite/wmr-2024-interactive/?lang=ES" TargetMode="External" Id="rId17" /><Relationship Type="http://schemas.openxmlformats.org/officeDocument/2006/relationships/customXml" Target="../customXml/item2.xml" Id="rId2" /><Relationship Type="http://schemas.openxmlformats.org/officeDocument/2006/relationships/hyperlink" Target="https://www.acnur.org/media/tendencias-globales-de-desplazamiento-forzado-en-2023"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sf.mx/actualidad/republica-centroafricana-msf-hemos-tratado-a-cerca-de-20000-sobrevivientes-de-violencia-sexual-en-cinco-anos-y-esto-es-solo-la-punta-del-iceberg/" TargetMode="External" Id="rId14" /><Relationship Type="http://schemas.openxmlformats.org/officeDocument/2006/relationships/theme" Target="theme/theme1.xml" Id="rId22" /><Relationship Type="http://schemas.openxmlformats.org/officeDocument/2006/relationships/hyperlink" Target="https://msf-spain.prezly.com/nadie-vino-a-rescatarnos-la-nueva-normalidad-de-las-politicas-migratorias-de-la-ue-en-el-mediterraneo-central" TargetMode="External" Id="R0bdfa65d34bf442f"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a21898-430a-45b0-a2c8-5cda6c1b2796">
      <Terms xmlns="http://schemas.microsoft.com/office/infopath/2007/PartnerControls"/>
    </lcf76f155ced4ddcb4097134ff3c332f>
    <TaxCatchAll xmlns="20c1abfa-485b-41c9-a329-38772ca1f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8ABFA8092434FBBDD0F324A827DC9" ma:contentTypeVersion="15" ma:contentTypeDescription="Create a new document." ma:contentTypeScope="" ma:versionID="6c7ce57fb112f7cc190eb22bb2505efb">
  <xsd:schema xmlns:xsd="http://www.w3.org/2001/XMLSchema" xmlns:xs="http://www.w3.org/2001/XMLSchema" xmlns:p="http://schemas.microsoft.com/office/2006/metadata/properties" xmlns:ns2="ada21898-430a-45b0-a2c8-5cda6c1b2796" xmlns:ns3="20c1abfa-485b-41c9-a329-38772ca1fd48" xmlns:ns4="c1f7b8a8-f820-4664-9ef6-51ab0d3110af" targetNamespace="http://schemas.microsoft.com/office/2006/metadata/properties" ma:root="true" ma:fieldsID="197bc80cd063d87b186c46ce0f811da9" ns2:_="" ns3:_="" ns4:_="">
    <xsd:import namespace="ada21898-430a-45b0-a2c8-5cda6c1b2796"/>
    <xsd:import namespace="20c1abfa-485b-41c9-a329-38772ca1fd48"/>
    <xsd:import namespace="c1f7b8a8-f820-4664-9ef6-51ab0d311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1898-430a-45b0-a2c8-5cda6c1b2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0d7e5e-3fc6-4746-8e66-82184c2fecc5}" ma:internalName="TaxCatchAll" ma:showField="CatchAllData" ma:web="c1f7b8a8-f820-4664-9ef6-51ab0d3110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7b8a8-f820-4664-9ef6-51ab0d3110a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DDFA-48CA-49F4-A8D8-F5742576C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CC23E-3264-4BF8-B5C4-C6F07AE21D27}">
  <ds:schemaRefs>
    <ds:schemaRef ds:uri="http://schemas.microsoft.com/sharepoint/v3/contenttype/forms"/>
  </ds:schemaRefs>
</ds:datastoreItem>
</file>

<file path=customXml/itemProps3.xml><?xml version="1.0" encoding="utf-8"?>
<ds:datastoreItem xmlns:ds="http://schemas.openxmlformats.org/officeDocument/2006/customXml" ds:itemID="{C7FB87EB-442B-4D8C-BD29-50546E8692B9}"/>
</file>

<file path=customXml/itemProps4.xml><?xml version="1.0" encoding="utf-8"?>
<ds:datastoreItem xmlns:ds="http://schemas.openxmlformats.org/officeDocument/2006/customXml" ds:itemID="{CC516B7C-83BE-4148-A902-6B6E8CDD33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Guillermo Algar</dc:creator>
  <keywords/>
  <dc:description/>
  <lastModifiedBy>Carlos Bustamante</lastModifiedBy>
  <revision>49</revision>
  <dcterms:created xsi:type="dcterms:W3CDTF">2024-11-06T14:51:00.0000000Z</dcterms:created>
  <dcterms:modified xsi:type="dcterms:W3CDTF">2024-11-19T11:42:49.8140455Z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0x01010059C8ABFA8092434FBBDD0F324A827DC9</vt:lpwstr>
  </property>
  <property fmtid="{D5CDD505-2E9C-101B-9397-08002B2CF9AE}" pid="3" name="MediaServiceImageTags">
    <vt:lpwstr/>
  </property>
</Properties>
</file>